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0BB" w:rsidRPr="00E27491" w:rsidRDefault="00593CEC" w:rsidP="008151DB">
      <w:pPr>
        <w:pStyle w:val="ab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noProof/>
          <w:szCs w:val="32"/>
          <w:lang w:eastAsia="en-US"/>
        </w:rPr>
        <w:drawing>
          <wp:anchor distT="0" distB="0" distL="114300" distR="114300" simplePos="0" relativeHeight="251659264" behindDoc="1" locked="0" layoutInCell="1" allowOverlap="1" wp14:anchorId="79E30FE8" wp14:editId="16E64054">
            <wp:simplePos x="0" y="0"/>
            <wp:positionH relativeFrom="column">
              <wp:posOffset>2442210</wp:posOffset>
            </wp:positionH>
            <wp:positionV relativeFrom="paragraph">
              <wp:posOffset>8255</wp:posOffset>
            </wp:positionV>
            <wp:extent cx="1060397" cy="1075765"/>
            <wp:effectExtent l="0" t="0" r="0" b="0"/>
            <wp:wrapNone/>
            <wp:docPr id="5" name="Picture 2" descr="KRUT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2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397" cy="1075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9B20BB" w:rsidRDefault="009B20BB" w:rsidP="00E202BD">
      <w:pPr>
        <w:pStyle w:val="ab"/>
        <w:jc w:val="center"/>
        <w:rPr>
          <w:rFonts w:ascii="TH SarabunIT๙" w:hAnsi="TH SarabunIT๙" w:cs="TH SarabunIT๙"/>
          <w:szCs w:val="32"/>
        </w:rPr>
      </w:pPr>
    </w:p>
    <w:p w:rsidR="00386AFE" w:rsidRDefault="00386AFE" w:rsidP="00E202BD">
      <w:pPr>
        <w:pStyle w:val="ab"/>
        <w:jc w:val="center"/>
        <w:rPr>
          <w:rFonts w:ascii="TH SarabunIT๙" w:hAnsi="TH SarabunIT๙" w:cs="TH SarabunIT๙"/>
          <w:szCs w:val="32"/>
        </w:rPr>
      </w:pPr>
    </w:p>
    <w:p w:rsidR="008151DB" w:rsidRPr="00E27491" w:rsidRDefault="008151DB" w:rsidP="008151DB">
      <w:pPr>
        <w:pStyle w:val="ab"/>
        <w:jc w:val="center"/>
        <w:rPr>
          <w:rFonts w:ascii="TH SarabunIT๙" w:hAnsi="TH SarabunIT๙" w:cs="TH SarabunIT๙"/>
          <w:szCs w:val="32"/>
        </w:rPr>
      </w:pPr>
    </w:p>
    <w:p w:rsidR="008151DB" w:rsidRPr="00E27491" w:rsidRDefault="008151DB" w:rsidP="00593CEC">
      <w:pPr>
        <w:pStyle w:val="ab"/>
        <w:rPr>
          <w:rFonts w:ascii="TH SarabunIT๙" w:hAnsi="TH SarabunIT๙" w:cs="TH SarabunIT๙"/>
          <w:sz w:val="16"/>
          <w:szCs w:val="16"/>
        </w:rPr>
      </w:pPr>
    </w:p>
    <w:p w:rsidR="008151DB" w:rsidRPr="00E27491" w:rsidRDefault="008151DB" w:rsidP="008151DB">
      <w:pPr>
        <w:pStyle w:val="ab"/>
        <w:jc w:val="center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>ป</w:t>
      </w:r>
      <w:r w:rsidR="00EC4D56">
        <w:rPr>
          <w:rFonts w:ascii="TH SarabunIT๙" w:hAnsi="TH SarabunIT๙" w:cs="TH SarabunIT๙"/>
          <w:szCs w:val="32"/>
          <w:cs/>
        </w:rPr>
        <w:t>ระกาศองค์การบริหารส่วนตำบล</w:t>
      </w:r>
      <w:r w:rsidR="00EC4D56">
        <w:rPr>
          <w:rFonts w:ascii="TH SarabunIT๙" w:hAnsi="TH SarabunIT๙" w:cs="TH SarabunIT๙" w:hint="cs"/>
          <w:szCs w:val="32"/>
          <w:cs/>
        </w:rPr>
        <w:t>ภูห่าน</w:t>
      </w:r>
    </w:p>
    <w:p w:rsidR="00EE4D4A" w:rsidRDefault="008151DB" w:rsidP="008151DB">
      <w:pPr>
        <w:pStyle w:val="ab"/>
        <w:jc w:val="center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 xml:space="preserve">เรื่อง  </w:t>
      </w:r>
      <w:r w:rsidR="00EE4D4A">
        <w:rPr>
          <w:rFonts w:ascii="TH SarabunIT๙" w:hAnsi="TH SarabunIT๙" w:cs="TH SarabunIT๙" w:hint="cs"/>
          <w:szCs w:val="32"/>
          <w:cs/>
        </w:rPr>
        <w:t>รายงานผลการติดตามและประเมินผลแผนพัฒนาองค์การบริหารส่วนตำบลภูห่าน</w:t>
      </w:r>
    </w:p>
    <w:p w:rsidR="008151DB" w:rsidRDefault="00EC4D56" w:rsidP="008151DB">
      <w:pPr>
        <w:pStyle w:val="ab"/>
        <w:jc w:val="center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>ปีงบประมาณ พ.ศ. 25</w:t>
      </w:r>
      <w:r>
        <w:rPr>
          <w:rFonts w:ascii="TH SarabunIT๙" w:hAnsi="TH SarabunIT๙" w:cs="TH SarabunIT๙" w:hint="cs"/>
          <w:szCs w:val="32"/>
          <w:cs/>
        </w:rPr>
        <w:t>๖๑</w:t>
      </w:r>
      <w:r w:rsidR="00EE4D4A">
        <w:rPr>
          <w:rFonts w:ascii="TH SarabunIT๙" w:hAnsi="TH SarabunIT๙" w:cs="TH SarabunIT๙" w:hint="cs"/>
          <w:szCs w:val="32"/>
          <w:cs/>
        </w:rPr>
        <w:t xml:space="preserve"> รอบเดือนตุลาคม พ.ศ.๒๕๖๑</w:t>
      </w:r>
    </w:p>
    <w:p w:rsidR="00EE4D4A" w:rsidRPr="00E27491" w:rsidRDefault="00EE4D4A" w:rsidP="008151DB">
      <w:pPr>
        <w:pStyle w:val="ab"/>
        <w:jc w:val="center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>(ระหว่างเดือนเมษายน พ.ศ. ๒๕๖๑ ถึง กันยายน พ.ศ. ๒๕๖๑)</w:t>
      </w:r>
    </w:p>
    <w:p w:rsidR="008151DB" w:rsidRPr="008151DB" w:rsidRDefault="008151DB" w:rsidP="008151DB">
      <w:pPr>
        <w:pStyle w:val="ab"/>
        <w:jc w:val="center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>****************************</w:t>
      </w:r>
    </w:p>
    <w:p w:rsidR="008151DB" w:rsidRPr="004E1F54" w:rsidRDefault="00EE4D4A" w:rsidP="004E1B4F">
      <w:pPr>
        <w:pStyle w:val="ab"/>
        <w:ind w:firstLine="720"/>
        <w:jc w:val="thaiDistribute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>ด้วยคณะกรรมการติดตามและประเมินผลพัฒนาองค์การบริหารส่วนตำบลภูห่าน  ประจำปีงบประมาณ พ.ศ.๒๕๖๑ รอบเดือนตุลาคม พ.ศ.๒๕๖๑</w:t>
      </w:r>
      <w:r w:rsidR="004E1F54"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(ระหว่างเดือนเมษายน พ.ศ.๒๕๖๑ ถึง เดือนกันยายน พ.ศ. ๒๕๖๑</w:t>
      </w:r>
      <w:r>
        <w:rPr>
          <w:rFonts w:ascii="TH SarabunIT๙" w:hAnsi="TH SarabunIT๙" w:cs="TH SarabunIT๙"/>
          <w:szCs w:val="32"/>
        </w:rPr>
        <w:t xml:space="preserve">) </w:t>
      </w:r>
      <w:r>
        <w:rPr>
          <w:rFonts w:ascii="TH SarabunIT๙" w:hAnsi="TH SarabunIT๙" w:cs="TH SarabunIT๙" w:hint="cs"/>
          <w:szCs w:val="32"/>
          <w:cs/>
        </w:rPr>
        <w:t>ตามระเบียบกระทรวงมหาดไทย ว่าด้วยการ</w:t>
      </w:r>
      <w:r w:rsidR="004E1F54">
        <w:rPr>
          <w:rFonts w:ascii="TH SarabunIT๙" w:hAnsi="TH SarabunIT๙" w:cs="TH SarabunIT๙" w:hint="cs"/>
          <w:szCs w:val="32"/>
          <w:cs/>
        </w:rPr>
        <w:t>จัดทำแผนพัฒนาขององค์กรปกครองส่วนท้องถิ่น พ.ศ. ๒๕๔๘ แก้ไขเพิ่มเติม (ฉบับที่ ๒) พ.ศ.๒๕๕๙ ถึง (ฉบับที่ ๓) พ.ศ.๒๕๖๑ ข้อ ๑๒ (๓) ทั้งนี้ ได้นำข้อมูลในระบบสารสนเทศเพื่อการวางแผนขององค์กรปกครองส่วนท้องถิ่น (</w:t>
      </w:r>
      <w:r w:rsidR="004E1F54">
        <w:rPr>
          <w:rFonts w:ascii="TH SarabunIT๙" w:hAnsi="TH SarabunIT๙" w:cs="TH SarabunIT๙"/>
          <w:szCs w:val="32"/>
        </w:rPr>
        <w:t xml:space="preserve">e-plan) </w:t>
      </w:r>
      <w:r w:rsidR="004E1F54">
        <w:rPr>
          <w:rFonts w:ascii="TH SarabunIT๙" w:hAnsi="TH SarabunIT๙" w:cs="TH SarabunIT๙" w:hint="cs"/>
          <w:szCs w:val="32"/>
          <w:cs/>
        </w:rPr>
        <w:t>มาใช้ในการติดตามและประเมินผลแผนพัฒนาองค์การบริหารส่วนตำบลภูห่านดังกล่าวด้วย  โดยคณะกรรมการได้ดำเนินการติดตามรายงานและเสนอความเห็นซึ่งได้จากการติดตามและประเมินผลแผนพัฒนาต่อนายกองค์การบริหารส่วนตำบล และนายกองค์การบริหารส่วนตำบลเสนอต่อสภาองค์การบริหารส่วนตำบล และคณะกรรมการพัฒนาองค์การบริหารส่วนตำบล เป็นที่เรียบร้อยแล้ว</w:t>
      </w:r>
    </w:p>
    <w:p w:rsidR="008151DB" w:rsidRPr="00E27491" w:rsidRDefault="008151DB" w:rsidP="004E1B4F">
      <w:pPr>
        <w:pStyle w:val="ab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E1B4F" w:rsidRDefault="008151DB" w:rsidP="004E1B4F">
      <w:pPr>
        <w:pStyle w:val="ab"/>
        <w:ind w:firstLine="720"/>
        <w:jc w:val="thaiDistribute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>ดังนั้นเพื่อ</w:t>
      </w:r>
      <w:r w:rsidR="004E1B4F">
        <w:rPr>
          <w:rFonts w:ascii="TH SarabunIT๙" w:hAnsi="TH SarabunIT๙" w:cs="TH SarabunIT๙" w:hint="cs"/>
          <w:szCs w:val="32"/>
          <w:cs/>
        </w:rPr>
        <w:t>เป็นการเผยแพร่ข้อมูลข่าวสารของทางราชการองค์การบริหารส่วนตำบลภูห่าน  จึงประกาศรายงานผลการติดตามและประเมินผลแผนพัฒนาองค์การบริหารส่วนตำบลภูห่าน ประจำปีงบประมาณ พ.ศ.๒๕๖๑ รอบเดือนตุลาคม พ.ศ.๒๕๖๑ (ระหว่างเดือนเมษายน พ.ศ.๒๕๖๑ ถึง กันยายน พ.ศ.๒๕๖๑) ให้ประชาชนทั่วไปได้รับทราบ ทั้งนี้  สามารถขอดูหรือสอบถามรายละเอียดข้อมูลเพิ่มเติมได้ที่ศูนย์ข้อมูลข่าวสารขององค์การบริหารส่วนตำบลภูห่าน ณ สำนักปลัด องค์การบริหารส่วนตำบลภูห่าน เลขที่ ๗๓๙ หมู่ที่ ๒ ตำบลภูห่าน อำเภอสีชมพู  จังหวัดขอนแก่น โทรศัพท์ ๐๔๓-๐๔๐๒๓๙</w:t>
      </w:r>
    </w:p>
    <w:p w:rsidR="004E1B4F" w:rsidRDefault="004E1B4F" w:rsidP="004E1B4F">
      <w:pPr>
        <w:pStyle w:val="ab"/>
        <w:spacing w:before="240"/>
        <w:ind w:firstLine="72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จึงประกาศให้ทราบโดยทั่วกัน</w:t>
      </w:r>
    </w:p>
    <w:p w:rsidR="004E1B4F" w:rsidRPr="00E27491" w:rsidRDefault="004E1B4F" w:rsidP="004E1B4F">
      <w:pPr>
        <w:pStyle w:val="ab"/>
        <w:spacing w:before="24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  <w:t xml:space="preserve">ประกาศ 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/>
          <w:szCs w:val="32"/>
          <w:cs/>
        </w:rPr>
        <w:t>ณ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/>
          <w:szCs w:val="32"/>
          <w:cs/>
        </w:rPr>
        <w:t xml:space="preserve"> วันที่</w:t>
      </w:r>
      <w:r>
        <w:rPr>
          <w:rFonts w:ascii="TH SarabunIT๙" w:hAnsi="TH SarabunIT๙" w:cs="TH SarabunIT๙" w:hint="cs"/>
          <w:szCs w:val="32"/>
          <w:cs/>
        </w:rPr>
        <w:t xml:space="preserve">   </w:t>
      </w:r>
      <w:r>
        <w:rPr>
          <w:rFonts w:ascii="TH SarabunIT๙" w:hAnsi="TH SarabunIT๙" w:cs="TH SarabunIT๙"/>
          <w:szCs w:val="32"/>
          <w:cs/>
        </w:rPr>
        <w:t xml:space="preserve">๑๙ </w:t>
      </w:r>
      <w:r>
        <w:rPr>
          <w:rFonts w:ascii="TH SarabunIT๙" w:hAnsi="TH SarabunIT๙" w:cs="TH SarabunIT๙" w:hint="cs"/>
          <w:szCs w:val="32"/>
          <w:cs/>
        </w:rPr>
        <w:t xml:space="preserve">  ตุลาคม พ.ศ.</w:t>
      </w:r>
      <w:r>
        <w:rPr>
          <w:rFonts w:ascii="TH SarabunIT๙" w:hAnsi="TH SarabunIT๙" w:cs="TH SarabunIT๙"/>
          <w:szCs w:val="32"/>
          <w:cs/>
        </w:rPr>
        <w:t xml:space="preserve"> 25</w:t>
      </w:r>
      <w:r>
        <w:rPr>
          <w:rFonts w:ascii="TH SarabunIT๙" w:hAnsi="TH SarabunIT๙" w:cs="TH SarabunIT๙" w:hint="cs"/>
          <w:szCs w:val="32"/>
          <w:cs/>
        </w:rPr>
        <w:t>๖๑</w:t>
      </w:r>
    </w:p>
    <w:p w:rsidR="004E1B4F" w:rsidRPr="00E27491" w:rsidRDefault="004E1B4F" w:rsidP="004E1B4F">
      <w:pPr>
        <w:pStyle w:val="ab"/>
        <w:rPr>
          <w:rFonts w:ascii="TH SarabunIT๙" w:hAnsi="TH SarabunIT๙" w:cs="TH SarabunIT๙"/>
          <w:szCs w:val="32"/>
        </w:rPr>
      </w:pPr>
    </w:p>
    <w:p w:rsidR="004E1B4F" w:rsidRDefault="0096124A" w:rsidP="004E1B4F">
      <w:pPr>
        <w:pStyle w:val="ab"/>
        <w:rPr>
          <w:rFonts w:ascii="TH SarabunIT๙" w:hAnsi="TH SarabunIT๙" w:cs="TH SarabunIT๙"/>
          <w:szCs w:val="32"/>
        </w:rPr>
      </w:pPr>
      <w:r w:rsidRPr="0096124A">
        <w:rPr>
          <w:rFonts w:ascii="TH SarabunIT๙" w:eastAsia="Cordia New" w:hAnsi="TH SarabunIT๙" w:cs="TH SarabunIT๙"/>
          <w:noProof/>
          <w:szCs w:val="32"/>
          <w:lang w:eastAsia="en-US"/>
        </w:rPr>
        <w:drawing>
          <wp:anchor distT="0" distB="0" distL="114300" distR="114300" simplePos="0" relativeHeight="251658752" behindDoc="1" locked="0" layoutInCell="1" allowOverlap="1" wp14:anchorId="37C42F02" wp14:editId="7C4C3D62">
            <wp:simplePos x="0" y="0"/>
            <wp:positionH relativeFrom="column">
              <wp:posOffset>3257550</wp:posOffset>
            </wp:positionH>
            <wp:positionV relativeFrom="paragraph">
              <wp:posOffset>11430</wp:posOffset>
            </wp:positionV>
            <wp:extent cx="1019175" cy="553720"/>
            <wp:effectExtent l="0" t="0" r="0" b="0"/>
            <wp:wrapTight wrapText="bothSides">
              <wp:wrapPolygon edited="0">
                <wp:start x="0" y="0"/>
                <wp:lineTo x="0" y="20807"/>
                <wp:lineTo x="21398" y="20807"/>
                <wp:lineTo x="21398" y="0"/>
                <wp:lineTo x="0" y="0"/>
              </wp:wrapPolygon>
            </wp:wrapTight>
            <wp:docPr id="1" name="รูปภาพ 1" descr="คำอธิบาย: D:\แสกนลายเซน\ลาญเซ็นนาย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D:\แสกนลายเซน\ลาญเซ็นนายก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1B4F" w:rsidRPr="00E27491" w:rsidRDefault="004E1B4F" w:rsidP="004E1B4F">
      <w:pPr>
        <w:pStyle w:val="ab"/>
        <w:rPr>
          <w:rFonts w:ascii="TH SarabunIT๙" w:hAnsi="TH SarabunIT๙" w:cs="TH SarabunIT๙"/>
          <w:szCs w:val="32"/>
        </w:rPr>
      </w:pPr>
    </w:p>
    <w:p w:rsidR="004E1B4F" w:rsidRPr="00E27491" w:rsidRDefault="004E1B4F" w:rsidP="004E1B4F">
      <w:pPr>
        <w:pStyle w:val="ab"/>
        <w:rPr>
          <w:rFonts w:ascii="TH SarabunIT๙" w:hAnsi="TH SarabunIT๙" w:cs="TH SarabunIT๙"/>
          <w:szCs w:val="32"/>
        </w:rPr>
      </w:pP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E27491">
        <w:rPr>
          <w:rFonts w:ascii="TH SarabunIT๙" w:hAnsi="TH SarabunIT๙" w:cs="TH SarabunIT๙"/>
          <w:szCs w:val="32"/>
          <w:cs/>
        </w:rPr>
        <w:t xml:space="preserve">        (ลงชื่อ)</w:t>
      </w:r>
      <w:r w:rsidR="0096124A" w:rsidRPr="0096124A">
        <w:rPr>
          <w:rFonts w:ascii="TH SarabunIT๙" w:eastAsia="Cordia New" w:hAnsi="TH SarabunIT๙" w:cs="TH SarabunIT๙"/>
          <w:noProof/>
          <w:szCs w:val="32"/>
          <w:lang w:eastAsia="en-US"/>
        </w:rPr>
        <w:t xml:space="preserve"> </w:t>
      </w:r>
    </w:p>
    <w:p w:rsidR="004E1B4F" w:rsidRPr="00E27491" w:rsidRDefault="004E1B4F" w:rsidP="004E1B4F">
      <w:pPr>
        <w:pStyle w:val="ab"/>
        <w:rPr>
          <w:rFonts w:ascii="TH SarabunIT๙" w:hAnsi="TH SarabunIT๙" w:cs="TH SarabunIT๙"/>
          <w:szCs w:val="32"/>
          <w:cs/>
        </w:rPr>
      </w:pP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E27491">
        <w:rPr>
          <w:rFonts w:ascii="TH SarabunIT๙" w:hAnsi="TH SarabunIT๙" w:cs="TH SarabunIT๙"/>
          <w:szCs w:val="32"/>
          <w:cs/>
        </w:rPr>
        <w:t xml:space="preserve">     </w:t>
      </w:r>
      <w:r>
        <w:rPr>
          <w:rFonts w:ascii="TH SarabunIT๙" w:hAnsi="TH SarabunIT๙" w:cs="TH SarabunIT๙"/>
          <w:szCs w:val="32"/>
          <w:cs/>
        </w:rPr>
        <w:t xml:space="preserve">  (</w:t>
      </w:r>
      <w:r w:rsidRPr="00E27491">
        <w:rPr>
          <w:rFonts w:ascii="TH SarabunIT๙" w:hAnsi="TH SarabunIT๙" w:cs="TH SarabunIT๙"/>
          <w:szCs w:val="32"/>
          <w:cs/>
        </w:rPr>
        <w:t>นาย</w:t>
      </w:r>
      <w:r>
        <w:rPr>
          <w:rFonts w:ascii="TH SarabunIT๙" w:hAnsi="TH SarabunIT๙" w:cs="TH SarabunIT๙" w:hint="cs"/>
          <w:szCs w:val="32"/>
          <w:cs/>
        </w:rPr>
        <w:t>บุญอยู่  เกียรติศิริกุล</w:t>
      </w:r>
      <w:r w:rsidRPr="00E27491">
        <w:rPr>
          <w:rFonts w:ascii="TH SarabunIT๙" w:hAnsi="TH SarabunIT๙" w:cs="TH SarabunIT๙"/>
          <w:szCs w:val="32"/>
          <w:cs/>
        </w:rPr>
        <w:t>)</w:t>
      </w:r>
    </w:p>
    <w:p w:rsidR="004E1B4F" w:rsidRPr="00E27491" w:rsidRDefault="004E1B4F" w:rsidP="004E1B4F">
      <w:pPr>
        <w:pStyle w:val="ab"/>
        <w:rPr>
          <w:rFonts w:ascii="TH SarabunIT๙" w:hAnsi="TH SarabunIT๙" w:cs="TH SarabunIT๙"/>
          <w:szCs w:val="32"/>
          <w:cs/>
        </w:rPr>
      </w:pP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 w:rsidRPr="00E27491"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            </w:t>
      </w:r>
      <w:r>
        <w:rPr>
          <w:rFonts w:ascii="TH SarabunIT๙" w:hAnsi="TH SarabunIT๙" w:cs="TH SarabunIT๙"/>
          <w:szCs w:val="32"/>
          <w:cs/>
        </w:rPr>
        <w:t>นายกองค์การบริหารส่วนตำบลภูห่าน</w:t>
      </w:r>
    </w:p>
    <w:p w:rsidR="009B20BB" w:rsidRPr="00E27491" w:rsidRDefault="009B20BB" w:rsidP="004E1B4F">
      <w:pPr>
        <w:pStyle w:val="ab"/>
        <w:ind w:firstLine="720"/>
        <w:rPr>
          <w:rFonts w:ascii="TH SarabunIT๙" w:hAnsi="TH SarabunIT๙" w:cs="TH SarabunIT๙"/>
          <w:szCs w:val="32"/>
        </w:rPr>
        <w:sectPr w:rsidR="009B20BB" w:rsidRPr="00E27491" w:rsidSect="007E1301">
          <w:pgSz w:w="11906" w:h="16838"/>
          <w:pgMar w:top="720" w:right="1469" w:bottom="902" w:left="1077" w:header="709" w:footer="709" w:gutter="0"/>
          <w:cols w:space="708"/>
          <w:docGrid w:linePitch="360"/>
        </w:sectPr>
      </w:pPr>
    </w:p>
    <w:p w:rsidR="0050499E" w:rsidRPr="0050499E" w:rsidRDefault="0050499E" w:rsidP="0050499E">
      <w:pPr>
        <w:rPr>
          <w:rFonts w:ascii="TH SarabunIT๙" w:hAnsi="TH SarabunIT๙" w:cs="TH SarabunIT๙"/>
        </w:rPr>
      </w:pPr>
    </w:p>
    <w:p w:rsidR="0050499E" w:rsidRPr="0050499E" w:rsidRDefault="0050499E" w:rsidP="0050499E">
      <w:pPr>
        <w:rPr>
          <w:rFonts w:ascii="TH SarabunIT๙" w:hAnsi="TH SarabunIT๙" w:cs="TH SarabunIT๙"/>
          <w:b/>
          <w:bCs/>
        </w:rPr>
      </w:pPr>
      <w:r w:rsidRPr="0050499E">
        <w:rPr>
          <w:rFonts w:ascii="TH SarabunIT๙" w:hAnsi="TH SarabunIT๙" w:cs="TH SarabunIT๙" w:hint="cs"/>
          <w:b/>
          <w:bCs/>
          <w:cs/>
        </w:rPr>
        <w:t>๖. โครงการที่ดำเนินการในปีงบ</w:t>
      </w:r>
      <w:r w:rsidR="00A509C3">
        <w:rPr>
          <w:rFonts w:ascii="TH SarabunIT๙" w:hAnsi="TH SarabunIT๙" w:cs="TH SarabunIT๙"/>
          <w:b/>
          <w:bCs/>
          <w:cs/>
        </w:rPr>
        <w:t>ประมาณ พ.ศ. ๒๕</w:t>
      </w:r>
      <w:r w:rsidR="00A509C3">
        <w:rPr>
          <w:rFonts w:ascii="TH SarabunIT๙" w:hAnsi="TH SarabunIT๙" w:cs="TH SarabunIT๙"/>
          <w:b/>
          <w:bCs/>
        </w:rPr>
        <w:t>61</w:t>
      </w:r>
    </w:p>
    <w:p w:rsidR="0050499E" w:rsidRPr="0050499E" w:rsidRDefault="0050499E" w:rsidP="0050499E">
      <w:pPr>
        <w:rPr>
          <w:rFonts w:ascii="TH SarabunIT๙" w:hAnsi="TH SarabunIT๙" w:cs="TH SarabunIT๙"/>
          <w:b/>
          <w:bCs/>
          <w:cs/>
        </w:rPr>
      </w:pPr>
      <w:r w:rsidRPr="0050499E">
        <w:rPr>
          <w:rFonts w:ascii="TH SarabunPSK" w:eastAsia="Calibri" w:hAnsi="TH SarabunPSK" w:cs="TH SarabunPSK" w:hint="cs"/>
          <w:cs/>
        </w:rPr>
        <w:t xml:space="preserve">ยุทธศาสตร์ที่ </w:t>
      </w:r>
      <w:r w:rsidRPr="0050499E">
        <w:rPr>
          <w:rFonts w:ascii="TH SarabunIT๙" w:hAnsi="TH SarabunIT๙" w:cs="TH SarabunIT๙" w:hint="cs"/>
          <w:cs/>
        </w:rPr>
        <w:t>๑  การพัฒนา</w:t>
      </w:r>
      <w:r w:rsidR="008B209C">
        <w:rPr>
          <w:rFonts w:ascii="TH SarabunIT๙" w:hAnsi="TH SarabunIT๙" w:cs="TH SarabunIT๙" w:hint="cs"/>
          <w:cs/>
        </w:rPr>
        <w:t>คุณภาพคนและสังคม</w:t>
      </w:r>
    </w:p>
    <w:tbl>
      <w:tblPr>
        <w:tblStyle w:val="6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560"/>
        <w:gridCol w:w="1559"/>
        <w:gridCol w:w="992"/>
        <w:gridCol w:w="1418"/>
      </w:tblGrid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ลำดับที่</w:t>
            </w:r>
          </w:p>
        </w:tc>
        <w:tc>
          <w:tcPr>
            <w:tcW w:w="4394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ชื่อโครงการ</w:t>
            </w:r>
          </w:p>
        </w:tc>
        <w:tc>
          <w:tcPr>
            <w:tcW w:w="1560" w:type="dxa"/>
          </w:tcPr>
          <w:p w:rsidR="0050499E" w:rsidRPr="0050499E" w:rsidRDefault="0050499E" w:rsidP="0050499E">
            <w:pPr>
              <w:jc w:val="center"/>
              <w:rPr>
                <w:rFonts w:ascii="TH SarabunPSK" w:eastAsia="Calibri" w:hAnsi="TH SarabunPSK" w:cs="TH SarabunPSK"/>
                <w:lang w:eastAsia="en-US"/>
              </w:rPr>
            </w:pPr>
            <w:r w:rsidRPr="0050499E">
              <w:rPr>
                <w:rFonts w:ascii="TH SarabunPSK" w:eastAsia="Calibri" w:hAnsi="TH SarabunPSK" w:cs="TH SarabunPSK" w:hint="cs"/>
                <w:cs/>
                <w:lang w:eastAsia="en-US"/>
              </w:rPr>
              <w:t>งบประมาณที่ได้</w:t>
            </w:r>
          </w:p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PSK" w:eastAsia="Calibri" w:hAnsi="TH SarabunPSK" w:cs="TH SarabunPSK" w:hint="cs"/>
                <w:cs/>
              </w:rPr>
              <w:t>รับอนุมัติ</w:t>
            </w:r>
          </w:p>
        </w:tc>
        <w:tc>
          <w:tcPr>
            <w:tcW w:w="155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งบประมาณที่ดำเนินการ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ผลการดำเนินงาน</w:t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หมายเหตุ</w:t>
            </w: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๑.</w:t>
            </w:r>
          </w:p>
        </w:tc>
        <w:tc>
          <w:tcPr>
            <w:tcW w:w="4394" w:type="dxa"/>
          </w:tcPr>
          <w:p w:rsidR="0050499E" w:rsidRPr="0050499E" w:rsidRDefault="0050499E" w:rsidP="008B209C">
            <w:pPr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8B209C">
              <w:rPr>
                <w:rFonts w:ascii="TH SarabunIT๙" w:hAnsi="TH SarabunIT๙" w:cs="TH SarabunIT๙" w:hint="cs"/>
                <w:cs/>
              </w:rPr>
              <w:t>อาหารเสริม(นม)</w:t>
            </w:r>
          </w:p>
        </w:tc>
        <w:tc>
          <w:tcPr>
            <w:tcW w:w="1560" w:type="dxa"/>
          </w:tcPr>
          <w:p w:rsidR="0050499E" w:rsidRPr="0050499E" w:rsidRDefault="008B209C" w:rsidP="00543BD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912,113</w:t>
            </w:r>
          </w:p>
        </w:tc>
        <w:tc>
          <w:tcPr>
            <w:tcW w:w="1559" w:type="dxa"/>
          </w:tcPr>
          <w:p w:rsidR="0050499E" w:rsidRPr="0050499E" w:rsidRDefault="008B209C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835,252.16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๒.</w:t>
            </w:r>
          </w:p>
        </w:tc>
        <w:tc>
          <w:tcPr>
            <w:tcW w:w="4394" w:type="dxa"/>
          </w:tcPr>
          <w:p w:rsidR="0050499E" w:rsidRPr="0050499E" w:rsidRDefault="0050499E" w:rsidP="008B209C">
            <w:pPr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8B209C">
              <w:rPr>
                <w:rFonts w:ascii="TH SarabunIT๙" w:hAnsi="TH SarabunIT๙" w:cs="TH SarabunIT๙" w:hint="cs"/>
                <w:cs/>
              </w:rPr>
              <w:t>อาหารกลางวัน</w:t>
            </w:r>
          </w:p>
        </w:tc>
        <w:tc>
          <w:tcPr>
            <w:tcW w:w="1560" w:type="dxa"/>
          </w:tcPr>
          <w:p w:rsidR="0050499E" w:rsidRPr="0050499E" w:rsidRDefault="008B209C" w:rsidP="00543BD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๘๖๗,๓๐๐</w:t>
            </w:r>
          </w:p>
        </w:tc>
        <w:tc>
          <w:tcPr>
            <w:tcW w:w="1559" w:type="dxa"/>
          </w:tcPr>
          <w:p w:rsidR="0050499E" w:rsidRPr="0050499E" w:rsidRDefault="008B209C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506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38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๓.</w:t>
            </w:r>
          </w:p>
        </w:tc>
        <w:tc>
          <w:tcPr>
            <w:tcW w:w="4394" w:type="dxa"/>
          </w:tcPr>
          <w:p w:rsidR="0050499E" w:rsidRPr="0050499E" w:rsidRDefault="0050499E" w:rsidP="008B209C">
            <w:pPr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8B209C">
              <w:rPr>
                <w:rFonts w:ascii="TH SarabunIT๙" w:hAnsi="TH SarabunIT๙" w:cs="TH SarabunIT๙" w:hint="cs"/>
                <w:cs/>
              </w:rPr>
              <w:t>อุดหนุนอาหารกลางวัน</w:t>
            </w:r>
          </w:p>
        </w:tc>
        <w:tc>
          <w:tcPr>
            <w:tcW w:w="1560" w:type="dxa"/>
          </w:tcPr>
          <w:p w:rsidR="0050499E" w:rsidRPr="0050499E" w:rsidRDefault="0050499E" w:rsidP="00543BD3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</w:t>
            </w:r>
            <w:r w:rsidR="008B209C">
              <w:rPr>
                <w:rFonts w:ascii="TH SarabunIT๙" w:hAnsi="TH SarabunIT๙" w:cs="TH SarabunIT๙" w:hint="cs"/>
                <w:cs/>
              </w:rPr>
              <w:t>,</w:t>
            </w:r>
            <w:r w:rsidR="008B209C">
              <w:rPr>
                <w:rFonts w:ascii="TH SarabunIT๙" w:hAnsi="TH SarabunIT๙" w:cs="TH SarabunIT๙"/>
              </w:rPr>
              <w:t>188</w:t>
            </w:r>
            <w:r w:rsidR="008B209C">
              <w:rPr>
                <w:rFonts w:ascii="TH SarabunIT๙" w:hAnsi="TH SarabunIT๙" w:cs="TH SarabunIT๙" w:hint="cs"/>
                <w:cs/>
              </w:rPr>
              <w:t>,</w:t>
            </w:r>
            <w:r w:rsidR="008B209C">
              <w:rPr>
                <w:rFonts w:ascii="TH SarabunIT๙" w:hAnsi="TH SarabunIT๙" w:cs="TH SarabunIT๙"/>
              </w:rPr>
              <w:t>6</w:t>
            </w:r>
            <w:r w:rsidRPr="0050499E">
              <w:rPr>
                <w:rFonts w:ascii="TH SarabunIT๙" w:hAnsi="TH SarabunIT๙" w:cs="TH SarabunIT๙" w:hint="cs"/>
                <w:cs/>
              </w:rPr>
              <w:t>๐๐</w:t>
            </w:r>
          </w:p>
        </w:tc>
        <w:tc>
          <w:tcPr>
            <w:tcW w:w="1559" w:type="dxa"/>
          </w:tcPr>
          <w:p w:rsidR="0050499E" w:rsidRPr="0050499E" w:rsidRDefault="008B209C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793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3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๐๐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๔.</w:t>
            </w:r>
          </w:p>
        </w:tc>
        <w:tc>
          <w:tcPr>
            <w:tcW w:w="4394" w:type="dxa"/>
          </w:tcPr>
          <w:p w:rsidR="0050499E" w:rsidRPr="0050499E" w:rsidRDefault="0050499E" w:rsidP="008B209C">
            <w:pPr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8B209C">
              <w:rPr>
                <w:rFonts w:ascii="TH SarabunIT๙" w:hAnsi="TH SarabunIT๙" w:cs="TH SarabunIT๙" w:hint="cs"/>
                <w:cs/>
              </w:rPr>
              <w:t xml:space="preserve">วันเด็กแห่งชาติ ประจำปี </w:t>
            </w:r>
            <w:r w:rsidR="008B209C">
              <w:rPr>
                <w:rFonts w:ascii="TH SarabunIT๙" w:hAnsi="TH SarabunIT๙" w:cs="TH SarabunIT๙"/>
              </w:rPr>
              <w:t>2561</w:t>
            </w:r>
          </w:p>
        </w:tc>
        <w:tc>
          <w:tcPr>
            <w:tcW w:w="1560" w:type="dxa"/>
          </w:tcPr>
          <w:p w:rsidR="0050499E" w:rsidRPr="0050499E" w:rsidRDefault="008B209C" w:rsidP="00543BD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6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๐,๐๐๐</w:t>
            </w:r>
          </w:p>
        </w:tc>
        <w:tc>
          <w:tcPr>
            <w:tcW w:w="1559" w:type="dxa"/>
          </w:tcPr>
          <w:p w:rsidR="0050499E" w:rsidRPr="0050499E" w:rsidRDefault="008B209C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59,475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๕.</w:t>
            </w:r>
          </w:p>
        </w:tc>
        <w:tc>
          <w:tcPr>
            <w:tcW w:w="4394" w:type="dxa"/>
          </w:tcPr>
          <w:p w:rsidR="0050499E" w:rsidRPr="0050499E" w:rsidRDefault="008B209C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โครงการปรับปรุงหลักสูตรสถานศึกษา</w:t>
            </w:r>
          </w:p>
        </w:tc>
        <w:tc>
          <w:tcPr>
            <w:tcW w:w="1560" w:type="dxa"/>
          </w:tcPr>
          <w:p w:rsidR="0050499E" w:rsidRPr="0050499E" w:rsidRDefault="008B209C" w:rsidP="00543BD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๐,๐๐๐</w:t>
            </w:r>
          </w:p>
        </w:tc>
        <w:tc>
          <w:tcPr>
            <w:tcW w:w="1559" w:type="dxa"/>
          </w:tcPr>
          <w:p w:rsidR="0050499E" w:rsidRPr="0050499E" w:rsidRDefault="008B209C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20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,๐๐๐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๖.</w:t>
            </w:r>
          </w:p>
        </w:tc>
        <w:tc>
          <w:tcPr>
            <w:tcW w:w="4394" w:type="dxa"/>
          </w:tcPr>
          <w:p w:rsidR="0050499E" w:rsidRPr="0050499E" w:rsidRDefault="008B209C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โครงการจ้างเหมารถรับส่งนักเรียน</w:t>
            </w:r>
          </w:p>
        </w:tc>
        <w:tc>
          <w:tcPr>
            <w:tcW w:w="1560" w:type="dxa"/>
          </w:tcPr>
          <w:p w:rsidR="0050499E" w:rsidRPr="0050499E" w:rsidRDefault="008B209C" w:rsidP="00543BD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๐,๐๐๐</w:t>
            </w:r>
          </w:p>
        </w:tc>
        <w:tc>
          <w:tcPr>
            <w:tcW w:w="1559" w:type="dxa"/>
          </w:tcPr>
          <w:p w:rsidR="0050499E" w:rsidRPr="0050499E" w:rsidRDefault="008B209C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52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571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๗.</w:t>
            </w:r>
          </w:p>
        </w:tc>
        <w:tc>
          <w:tcPr>
            <w:tcW w:w="4394" w:type="dxa"/>
          </w:tcPr>
          <w:p w:rsidR="0050499E" w:rsidRPr="0050499E" w:rsidRDefault="008B209C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โครงการเชื่อมต่ออินเตอร์เน็ตความเร็วสูงฯ</w:t>
            </w:r>
          </w:p>
        </w:tc>
        <w:tc>
          <w:tcPr>
            <w:tcW w:w="1560" w:type="dxa"/>
          </w:tcPr>
          <w:p w:rsidR="0050499E" w:rsidRPr="0050499E" w:rsidRDefault="00C85E8B" w:rsidP="00543BD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46,060</w:t>
            </w:r>
          </w:p>
        </w:tc>
        <w:tc>
          <w:tcPr>
            <w:tcW w:w="1559" w:type="dxa"/>
          </w:tcPr>
          <w:p w:rsidR="0050499E" w:rsidRPr="0050499E" w:rsidRDefault="00C85E8B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20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758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๘.</w:t>
            </w:r>
          </w:p>
        </w:tc>
        <w:tc>
          <w:tcPr>
            <w:tcW w:w="4394" w:type="dxa"/>
          </w:tcPr>
          <w:p w:rsidR="0050499E" w:rsidRPr="0050499E" w:rsidRDefault="00C85E8B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903CB5">
              <w:rPr>
                <w:rFonts w:ascii="TH SarabunIT๙" w:hAnsi="TH SarabunIT๙" w:cs="TH SarabunIT๙" w:hint="cs"/>
                <w:cs/>
              </w:rPr>
              <w:t>พัฒนาและปรับปรุงห้องสมุดโรงเรียน</w:t>
            </w:r>
          </w:p>
        </w:tc>
        <w:tc>
          <w:tcPr>
            <w:tcW w:w="1560" w:type="dxa"/>
          </w:tcPr>
          <w:p w:rsidR="0050499E" w:rsidRPr="0050499E" w:rsidRDefault="0050499E" w:rsidP="00903CB5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๑๐๐,๐๐๐</w:t>
            </w:r>
          </w:p>
        </w:tc>
        <w:tc>
          <w:tcPr>
            <w:tcW w:w="1559" w:type="dxa"/>
          </w:tcPr>
          <w:p w:rsidR="0050499E" w:rsidRPr="0050499E" w:rsidRDefault="00903CB5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100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,๐๐๐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๙.</w:t>
            </w:r>
          </w:p>
        </w:tc>
        <w:tc>
          <w:tcPr>
            <w:tcW w:w="4394" w:type="dxa"/>
          </w:tcPr>
          <w:p w:rsidR="0050499E" w:rsidRPr="0050499E" w:rsidRDefault="0050499E" w:rsidP="00903CB5">
            <w:pPr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903CB5">
              <w:rPr>
                <w:rFonts w:ascii="TH SarabunIT๙" w:hAnsi="TH SarabunIT๙" w:cs="TH SarabunIT๙" w:hint="cs"/>
                <w:cs/>
              </w:rPr>
              <w:t>พัฒนาศักยภาพของพนักงานครูฯ</w:t>
            </w:r>
          </w:p>
        </w:tc>
        <w:tc>
          <w:tcPr>
            <w:tcW w:w="1560" w:type="dxa"/>
          </w:tcPr>
          <w:p w:rsidR="0050499E" w:rsidRPr="0050499E" w:rsidRDefault="00903CB5" w:rsidP="00903CB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๐,๐๐๐</w:t>
            </w:r>
          </w:p>
        </w:tc>
        <w:tc>
          <w:tcPr>
            <w:tcW w:w="1559" w:type="dxa"/>
          </w:tcPr>
          <w:p w:rsidR="0050499E" w:rsidRPr="0050499E" w:rsidRDefault="00903CB5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85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,๐๐๐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903CB5" w:rsidRDefault="00903CB5" w:rsidP="0050499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03CB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โอนเพิ่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ม </w:t>
            </w:r>
            <w:r w:rsidRPr="00903CB5">
              <w:rPr>
                <w:rFonts w:ascii="TH SarabunIT๙" w:hAnsi="TH SarabunIT๙" w:cs="TH SarabunIT๙"/>
                <w:sz w:val="24"/>
                <w:szCs w:val="24"/>
              </w:rPr>
              <w:t>45,000</w:t>
            </w: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๑๐.</w:t>
            </w:r>
          </w:p>
        </w:tc>
        <w:tc>
          <w:tcPr>
            <w:tcW w:w="4394" w:type="dxa"/>
          </w:tcPr>
          <w:p w:rsidR="0050499E" w:rsidRPr="0050499E" w:rsidRDefault="00903CB5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โครงการจ้างเหมาครูผู้สอนโรงเรียนในสังกัด</w:t>
            </w:r>
          </w:p>
        </w:tc>
        <w:tc>
          <w:tcPr>
            <w:tcW w:w="1560" w:type="dxa"/>
          </w:tcPr>
          <w:p w:rsidR="0050499E" w:rsidRPr="0050499E" w:rsidRDefault="00903CB5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455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,๐๐๐</w:t>
            </w:r>
          </w:p>
        </w:tc>
        <w:tc>
          <w:tcPr>
            <w:tcW w:w="155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๓</w:t>
            </w:r>
            <w:r w:rsidR="00903CB5">
              <w:rPr>
                <w:rFonts w:ascii="TH SarabunIT๙" w:hAnsi="TH SarabunIT๙" w:cs="TH SarabunIT๙"/>
              </w:rPr>
              <w:t>85</w:t>
            </w:r>
            <w:r w:rsidR="00903CB5">
              <w:rPr>
                <w:rFonts w:ascii="TH SarabunIT๙" w:hAnsi="TH SarabunIT๙" w:cs="TH SarabunIT๙" w:hint="cs"/>
                <w:cs/>
              </w:rPr>
              <w:t>,</w:t>
            </w:r>
            <w:r w:rsidR="00903CB5">
              <w:rPr>
                <w:rFonts w:ascii="TH SarabunIT๙" w:hAnsi="TH SarabunIT๙" w:cs="TH SarabunIT๙"/>
              </w:rPr>
              <w:t>497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๑๑.</w:t>
            </w:r>
          </w:p>
        </w:tc>
        <w:tc>
          <w:tcPr>
            <w:tcW w:w="4394" w:type="dxa"/>
          </w:tcPr>
          <w:p w:rsidR="0050499E" w:rsidRPr="0050499E" w:rsidRDefault="00903CB5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โครงการแหล่งเรียนรู้ของโรงเรียน</w:t>
            </w:r>
          </w:p>
        </w:tc>
        <w:tc>
          <w:tcPr>
            <w:tcW w:w="1560" w:type="dxa"/>
          </w:tcPr>
          <w:p w:rsidR="0050499E" w:rsidRPr="0050499E" w:rsidRDefault="00903CB5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๐,๐๐๐</w:t>
            </w:r>
          </w:p>
        </w:tc>
        <w:tc>
          <w:tcPr>
            <w:tcW w:w="1559" w:type="dxa"/>
          </w:tcPr>
          <w:p w:rsidR="0050499E" w:rsidRPr="0050499E" w:rsidRDefault="00903CB5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๕๐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,๐๐๐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๑๒.</w:t>
            </w:r>
          </w:p>
        </w:tc>
        <w:tc>
          <w:tcPr>
            <w:tcW w:w="4394" w:type="dxa"/>
          </w:tcPr>
          <w:p w:rsidR="0050499E" w:rsidRPr="0050499E" w:rsidRDefault="00903CB5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โครงการสนับสนุนคชจ.ในการจัดการศึกษาฯ</w:t>
            </w:r>
          </w:p>
        </w:tc>
        <w:tc>
          <w:tcPr>
            <w:tcW w:w="1560" w:type="dxa"/>
          </w:tcPr>
          <w:p w:rsidR="0050499E" w:rsidRPr="0050499E" w:rsidRDefault="00903CB5" w:rsidP="00903CB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๗๔๗,๔๖๔</w:t>
            </w:r>
          </w:p>
        </w:tc>
        <w:tc>
          <w:tcPr>
            <w:tcW w:w="1559" w:type="dxa"/>
          </w:tcPr>
          <w:p w:rsidR="0050499E" w:rsidRPr="0050499E" w:rsidRDefault="00903CB5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๗๖๓,๔๘๑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045757" w:rsidP="0050499E">
            <w:pPr>
              <w:rPr>
                <w:rFonts w:ascii="TH SarabunIT๙" w:hAnsi="TH SarabunIT๙" w:cs="TH SarabunIT๙"/>
              </w:rPr>
            </w:pPr>
            <w:r w:rsidRPr="00903CB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โอนเพิ่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 ๑๖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,1</w:t>
            </w:r>
            <w:r w:rsidRPr="00903CB5">
              <w:rPr>
                <w:rFonts w:ascii="TH SarabunIT๙" w:hAnsi="TH SarabunIT๙" w:cs="TH SarabunIT๙"/>
                <w:sz w:val="24"/>
                <w:szCs w:val="24"/>
              </w:rPr>
              <w:t>00</w:t>
            </w:r>
          </w:p>
        </w:tc>
      </w:tr>
      <w:tr w:rsidR="0050499E" w:rsidRPr="0050499E" w:rsidTr="00E13E2F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๑๓.</w:t>
            </w:r>
          </w:p>
        </w:tc>
        <w:tc>
          <w:tcPr>
            <w:tcW w:w="4394" w:type="dxa"/>
          </w:tcPr>
          <w:p w:rsidR="0050499E" w:rsidRPr="0050499E" w:rsidRDefault="00903CB5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โครงการรณรงค์เพื่อป้องกันยาเสพติดในโรงเรียน</w:t>
            </w:r>
          </w:p>
        </w:tc>
        <w:tc>
          <w:tcPr>
            <w:tcW w:w="1560" w:type="dxa"/>
          </w:tcPr>
          <w:p w:rsidR="0050499E" w:rsidRPr="0050499E" w:rsidRDefault="00903CB5" w:rsidP="00903CB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๑๕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,๐๐๐</w:t>
            </w:r>
          </w:p>
        </w:tc>
        <w:tc>
          <w:tcPr>
            <w:tcW w:w="1559" w:type="dxa"/>
          </w:tcPr>
          <w:p w:rsidR="0050499E" w:rsidRPr="0050499E" w:rsidRDefault="00903CB5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๑๕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,๐๐๐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903CB5" w:rsidRPr="0050499E" w:rsidTr="00E13E2F">
        <w:tc>
          <w:tcPr>
            <w:tcW w:w="709" w:type="dxa"/>
          </w:tcPr>
          <w:p w:rsidR="00903CB5" w:rsidRPr="0050499E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๑๔.</w:t>
            </w:r>
          </w:p>
        </w:tc>
        <w:tc>
          <w:tcPr>
            <w:tcW w:w="4394" w:type="dxa"/>
          </w:tcPr>
          <w:p w:rsidR="00903CB5" w:rsidRDefault="0004575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โครงการปกป้องสถาบันสำคัญของชาติ</w:t>
            </w:r>
          </w:p>
        </w:tc>
        <w:tc>
          <w:tcPr>
            <w:tcW w:w="1560" w:type="dxa"/>
          </w:tcPr>
          <w:p w:rsidR="00903CB5" w:rsidRDefault="00045757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๒๐๐,๐๐๐</w:t>
            </w:r>
          </w:p>
        </w:tc>
        <w:tc>
          <w:tcPr>
            <w:tcW w:w="1559" w:type="dxa"/>
          </w:tcPr>
          <w:p w:rsidR="00903CB5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๑๘๕,๘๕๘</w:t>
            </w:r>
          </w:p>
        </w:tc>
        <w:tc>
          <w:tcPr>
            <w:tcW w:w="992" w:type="dxa"/>
          </w:tcPr>
          <w:p w:rsidR="00903CB5" w:rsidRPr="0050499E" w:rsidRDefault="00045757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903CB5" w:rsidRPr="0050499E" w:rsidRDefault="00903CB5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045757" w:rsidRPr="0050499E" w:rsidTr="00E13E2F">
        <w:tc>
          <w:tcPr>
            <w:tcW w:w="70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๑๕.</w:t>
            </w:r>
          </w:p>
        </w:tc>
        <w:tc>
          <w:tcPr>
            <w:tcW w:w="4394" w:type="dxa"/>
          </w:tcPr>
          <w:p w:rsidR="00045757" w:rsidRDefault="0004575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โครงการจัดงานรัฐพิธี</w:t>
            </w:r>
          </w:p>
        </w:tc>
        <w:tc>
          <w:tcPr>
            <w:tcW w:w="1560" w:type="dxa"/>
          </w:tcPr>
          <w:p w:rsidR="00045757" w:rsidRDefault="00045757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๑๐,๐๐๐</w:t>
            </w:r>
          </w:p>
        </w:tc>
        <w:tc>
          <w:tcPr>
            <w:tcW w:w="155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๑,๐๐๐</w:t>
            </w:r>
          </w:p>
        </w:tc>
        <w:tc>
          <w:tcPr>
            <w:tcW w:w="992" w:type="dxa"/>
          </w:tcPr>
          <w:p w:rsidR="00045757" w:rsidRPr="0050499E" w:rsidRDefault="00045757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045757" w:rsidRPr="0050499E" w:rsidRDefault="00045757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045757" w:rsidRPr="0050499E" w:rsidTr="00E13E2F">
        <w:tc>
          <w:tcPr>
            <w:tcW w:w="70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๑๖.</w:t>
            </w:r>
          </w:p>
        </w:tc>
        <w:tc>
          <w:tcPr>
            <w:tcW w:w="4394" w:type="dxa"/>
          </w:tcPr>
          <w:p w:rsidR="00045757" w:rsidRDefault="0004575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โครงการแข่งขันกีฬาสร้างความสามัคคีปรองดอง</w:t>
            </w:r>
          </w:p>
        </w:tc>
        <w:tc>
          <w:tcPr>
            <w:tcW w:w="1560" w:type="dxa"/>
          </w:tcPr>
          <w:p w:rsidR="00045757" w:rsidRDefault="00045757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๑๗๐,๐๐๐</w:t>
            </w:r>
          </w:p>
        </w:tc>
        <w:tc>
          <w:tcPr>
            <w:tcW w:w="155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๑๖๖,๓๙๔</w:t>
            </w:r>
          </w:p>
        </w:tc>
        <w:tc>
          <w:tcPr>
            <w:tcW w:w="992" w:type="dxa"/>
          </w:tcPr>
          <w:p w:rsidR="00045757" w:rsidRPr="0050499E" w:rsidRDefault="00045757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045757" w:rsidRPr="0050499E" w:rsidRDefault="00045757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045757" w:rsidRPr="0050499E" w:rsidTr="00E13E2F">
        <w:tc>
          <w:tcPr>
            <w:tcW w:w="70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๑๗.</w:t>
            </w:r>
          </w:p>
        </w:tc>
        <w:tc>
          <w:tcPr>
            <w:tcW w:w="4394" w:type="dxa"/>
          </w:tcPr>
          <w:p w:rsidR="00045757" w:rsidRDefault="0004575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โครงการเข้าร่วมแข่งขันกีฬานักเรียน อปท.ฯ</w:t>
            </w:r>
          </w:p>
        </w:tc>
        <w:tc>
          <w:tcPr>
            <w:tcW w:w="1560" w:type="dxa"/>
          </w:tcPr>
          <w:p w:rsidR="00045757" w:rsidRDefault="00045757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๔๐,๐๐๐</w:t>
            </w:r>
          </w:p>
        </w:tc>
        <w:tc>
          <w:tcPr>
            <w:tcW w:w="155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๔๐,๐๐๐</w:t>
            </w:r>
          </w:p>
        </w:tc>
        <w:tc>
          <w:tcPr>
            <w:tcW w:w="992" w:type="dxa"/>
          </w:tcPr>
          <w:p w:rsidR="00045757" w:rsidRPr="0050499E" w:rsidRDefault="00045757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045757" w:rsidRPr="0050499E" w:rsidRDefault="00045757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045757" w:rsidRPr="0050499E" w:rsidTr="00E13E2F">
        <w:tc>
          <w:tcPr>
            <w:tcW w:w="70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18.</w:t>
            </w:r>
          </w:p>
        </w:tc>
        <w:tc>
          <w:tcPr>
            <w:tcW w:w="4394" w:type="dxa"/>
          </w:tcPr>
          <w:p w:rsidR="00045757" w:rsidRDefault="0004575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โครงการฝึกอบรมและทัศนศึกษาดูงานตามแนวฯ</w:t>
            </w:r>
          </w:p>
        </w:tc>
        <w:tc>
          <w:tcPr>
            <w:tcW w:w="1560" w:type="dxa"/>
          </w:tcPr>
          <w:p w:rsidR="00045757" w:rsidRDefault="00045757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๕๐,๐๐๐</w:t>
            </w:r>
          </w:p>
        </w:tc>
        <w:tc>
          <w:tcPr>
            <w:tcW w:w="155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๓๔๖,๙๐๐</w:t>
            </w:r>
          </w:p>
        </w:tc>
        <w:tc>
          <w:tcPr>
            <w:tcW w:w="992" w:type="dxa"/>
          </w:tcPr>
          <w:p w:rsidR="00045757" w:rsidRPr="0050499E" w:rsidRDefault="00045757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045757" w:rsidRPr="00045757" w:rsidRDefault="00045757" w:rsidP="0050499E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045757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โอนเพิ่ม </w:t>
            </w:r>
            <w:r w:rsidRPr="00045757">
              <w:rPr>
                <w:rFonts w:ascii="TH SarabunIT๙" w:hAnsi="TH SarabunIT๙" w:cs="TH SarabunIT๙"/>
                <w:sz w:val="22"/>
                <w:szCs w:val="22"/>
              </w:rPr>
              <w:t>300,000</w:t>
            </w:r>
          </w:p>
        </w:tc>
      </w:tr>
      <w:tr w:rsidR="00045757" w:rsidRPr="0050499E" w:rsidTr="00E13E2F">
        <w:tc>
          <w:tcPr>
            <w:tcW w:w="70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19.</w:t>
            </w:r>
          </w:p>
        </w:tc>
        <w:tc>
          <w:tcPr>
            <w:tcW w:w="4394" w:type="dxa"/>
          </w:tcPr>
          <w:p w:rsidR="00045757" w:rsidRDefault="0004575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โครงการอบรมด้านสุขภาพผู้สูงอายุ</w:t>
            </w:r>
          </w:p>
        </w:tc>
        <w:tc>
          <w:tcPr>
            <w:tcW w:w="1560" w:type="dxa"/>
          </w:tcPr>
          <w:p w:rsidR="00045757" w:rsidRDefault="00045757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๑๐๐,๐๐๐</w:t>
            </w:r>
          </w:p>
        </w:tc>
        <w:tc>
          <w:tcPr>
            <w:tcW w:w="155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๘๓,๐๒๕</w:t>
            </w:r>
          </w:p>
        </w:tc>
        <w:tc>
          <w:tcPr>
            <w:tcW w:w="992" w:type="dxa"/>
          </w:tcPr>
          <w:p w:rsidR="00045757" w:rsidRPr="0050499E" w:rsidRDefault="00045757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045757" w:rsidRPr="0050499E" w:rsidRDefault="00045757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045757" w:rsidRPr="0050499E" w:rsidTr="00E13E2F">
        <w:tc>
          <w:tcPr>
            <w:tcW w:w="70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๒๐.</w:t>
            </w:r>
          </w:p>
        </w:tc>
        <w:tc>
          <w:tcPr>
            <w:tcW w:w="4394" w:type="dxa"/>
          </w:tcPr>
          <w:p w:rsidR="00045757" w:rsidRDefault="0004575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โครงการรณรงค์ ควบคุม ป้องกันและกำจัดโรคฯ</w:t>
            </w:r>
          </w:p>
        </w:tc>
        <w:tc>
          <w:tcPr>
            <w:tcW w:w="1560" w:type="dxa"/>
          </w:tcPr>
          <w:p w:rsidR="00045757" w:rsidRDefault="00045757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๔๐,๐๐๐</w:t>
            </w:r>
          </w:p>
        </w:tc>
        <w:tc>
          <w:tcPr>
            <w:tcW w:w="1559" w:type="dxa"/>
          </w:tcPr>
          <w:p w:rsidR="00045757" w:rsidRDefault="0004575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๓๔,๔๓๐</w:t>
            </w:r>
          </w:p>
        </w:tc>
        <w:tc>
          <w:tcPr>
            <w:tcW w:w="992" w:type="dxa"/>
          </w:tcPr>
          <w:p w:rsidR="00045757" w:rsidRPr="0050499E" w:rsidRDefault="00816D9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045757" w:rsidRPr="0050499E" w:rsidRDefault="00045757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045757" w:rsidRPr="0050499E" w:rsidTr="00E13E2F">
        <w:tc>
          <w:tcPr>
            <w:tcW w:w="709" w:type="dxa"/>
          </w:tcPr>
          <w:p w:rsidR="00045757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21.</w:t>
            </w:r>
          </w:p>
        </w:tc>
        <w:tc>
          <w:tcPr>
            <w:tcW w:w="4394" w:type="dxa"/>
          </w:tcPr>
          <w:p w:rsidR="00045757" w:rsidRDefault="00816D9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โครงการสงเคราะห์ ช่วยเหลือ ผู้สูงอายุ</w:t>
            </w:r>
          </w:p>
        </w:tc>
        <w:tc>
          <w:tcPr>
            <w:tcW w:w="1560" w:type="dxa"/>
          </w:tcPr>
          <w:p w:rsidR="00045757" w:rsidRDefault="00816D9A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๕,๐๕๕,๖๐๐</w:t>
            </w:r>
          </w:p>
        </w:tc>
        <w:tc>
          <w:tcPr>
            <w:tcW w:w="1559" w:type="dxa"/>
          </w:tcPr>
          <w:p w:rsidR="00045757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๔,๗๙๘,๘๐๐</w:t>
            </w:r>
          </w:p>
        </w:tc>
        <w:tc>
          <w:tcPr>
            <w:tcW w:w="992" w:type="dxa"/>
          </w:tcPr>
          <w:p w:rsidR="00045757" w:rsidRPr="0050499E" w:rsidRDefault="00816D9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045757" w:rsidRPr="0050499E" w:rsidRDefault="00045757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045757" w:rsidRPr="0050499E" w:rsidTr="00E13E2F">
        <w:tc>
          <w:tcPr>
            <w:tcW w:w="709" w:type="dxa"/>
          </w:tcPr>
          <w:p w:rsidR="00045757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๒๒.</w:t>
            </w:r>
          </w:p>
        </w:tc>
        <w:tc>
          <w:tcPr>
            <w:tcW w:w="4394" w:type="dxa"/>
          </w:tcPr>
          <w:p w:rsidR="00045757" w:rsidRDefault="00816D9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โครงการสงเคราะห์ ช่วยเหลือ ผู้พิการ</w:t>
            </w:r>
          </w:p>
        </w:tc>
        <w:tc>
          <w:tcPr>
            <w:tcW w:w="1560" w:type="dxa"/>
          </w:tcPr>
          <w:p w:rsidR="00045757" w:rsidRDefault="00816D9A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๒,๖๘๘,๐๐๐</w:t>
            </w:r>
          </w:p>
        </w:tc>
        <w:tc>
          <w:tcPr>
            <w:tcW w:w="1559" w:type="dxa"/>
          </w:tcPr>
          <w:p w:rsidR="00045757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๑,๙๖๙,๖๐๐</w:t>
            </w:r>
          </w:p>
        </w:tc>
        <w:tc>
          <w:tcPr>
            <w:tcW w:w="992" w:type="dxa"/>
          </w:tcPr>
          <w:p w:rsidR="00045757" w:rsidRPr="0050499E" w:rsidRDefault="00816D9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045757" w:rsidRPr="0050499E" w:rsidRDefault="00045757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816D9A" w:rsidRPr="0050499E" w:rsidTr="00E13E2F">
        <w:tc>
          <w:tcPr>
            <w:tcW w:w="709" w:type="dxa"/>
          </w:tcPr>
          <w:p w:rsidR="00816D9A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๒๓.</w:t>
            </w:r>
          </w:p>
        </w:tc>
        <w:tc>
          <w:tcPr>
            <w:tcW w:w="4394" w:type="dxa"/>
          </w:tcPr>
          <w:p w:rsidR="00816D9A" w:rsidRDefault="00816D9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โครงการสงเคราะห์ ช่วยเหลือ ผู้ป่วยเอดส์</w:t>
            </w:r>
          </w:p>
        </w:tc>
        <w:tc>
          <w:tcPr>
            <w:tcW w:w="1560" w:type="dxa"/>
          </w:tcPr>
          <w:p w:rsidR="00816D9A" w:rsidRDefault="00816D9A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๑๘๐,๐๐๐</w:t>
            </w:r>
          </w:p>
        </w:tc>
        <w:tc>
          <w:tcPr>
            <w:tcW w:w="1559" w:type="dxa"/>
          </w:tcPr>
          <w:p w:rsidR="00816D9A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๑๔๒,๕๐๐</w:t>
            </w:r>
          </w:p>
        </w:tc>
        <w:tc>
          <w:tcPr>
            <w:tcW w:w="992" w:type="dxa"/>
          </w:tcPr>
          <w:p w:rsidR="00816D9A" w:rsidRPr="0050499E" w:rsidRDefault="00816D9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816D9A" w:rsidRPr="0050499E" w:rsidRDefault="00816D9A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816D9A" w:rsidRPr="0050499E" w:rsidTr="00E13E2F">
        <w:tc>
          <w:tcPr>
            <w:tcW w:w="709" w:type="dxa"/>
          </w:tcPr>
          <w:p w:rsidR="00816D9A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๒๔.</w:t>
            </w:r>
          </w:p>
        </w:tc>
        <w:tc>
          <w:tcPr>
            <w:tcW w:w="4394" w:type="dxa"/>
          </w:tcPr>
          <w:p w:rsidR="00816D9A" w:rsidRDefault="00816D9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โครงการสมทบกองทุนหลักประกันสุขภาพตำบล</w:t>
            </w:r>
          </w:p>
        </w:tc>
        <w:tc>
          <w:tcPr>
            <w:tcW w:w="1560" w:type="dxa"/>
          </w:tcPr>
          <w:p w:rsidR="00816D9A" w:rsidRDefault="002D641A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90,000</w:t>
            </w:r>
          </w:p>
        </w:tc>
        <w:tc>
          <w:tcPr>
            <w:tcW w:w="1559" w:type="dxa"/>
          </w:tcPr>
          <w:p w:rsidR="00816D9A" w:rsidRDefault="002D641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90,000</w:t>
            </w:r>
          </w:p>
        </w:tc>
        <w:tc>
          <w:tcPr>
            <w:tcW w:w="992" w:type="dxa"/>
          </w:tcPr>
          <w:p w:rsidR="00816D9A" w:rsidRPr="0050499E" w:rsidRDefault="00816D9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816D9A" w:rsidRPr="0050499E" w:rsidRDefault="00816D9A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816D9A" w:rsidRPr="0050499E" w:rsidTr="00E13E2F">
        <w:tc>
          <w:tcPr>
            <w:tcW w:w="709" w:type="dxa"/>
          </w:tcPr>
          <w:p w:rsidR="00816D9A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๒๕.</w:t>
            </w:r>
          </w:p>
        </w:tc>
        <w:tc>
          <w:tcPr>
            <w:tcW w:w="4394" w:type="dxa"/>
          </w:tcPr>
          <w:p w:rsidR="00816D9A" w:rsidRDefault="00816D9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โครงการสมทบประกันสังคม</w:t>
            </w:r>
          </w:p>
        </w:tc>
        <w:tc>
          <w:tcPr>
            <w:tcW w:w="1560" w:type="dxa"/>
          </w:tcPr>
          <w:p w:rsidR="00816D9A" w:rsidRDefault="002D641A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108,000</w:t>
            </w:r>
          </w:p>
        </w:tc>
        <w:tc>
          <w:tcPr>
            <w:tcW w:w="1559" w:type="dxa"/>
          </w:tcPr>
          <w:p w:rsidR="00816D9A" w:rsidRDefault="002D641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94,475</w:t>
            </w:r>
          </w:p>
        </w:tc>
        <w:tc>
          <w:tcPr>
            <w:tcW w:w="992" w:type="dxa"/>
          </w:tcPr>
          <w:p w:rsidR="00816D9A" w:rsidRPr="0050499E" w:rsidRDefault="002D641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816D9A" w:rsidRPr="0050499E" w:rsidRDefault="00816D9A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816D9A" w:rsidRPr="0050499E" w:rsidTr="00E13E2F">
        <w:tc>
          <w:tcPr>
            <w:tcW w:w="709" w:type="dxa"/>
          </w:tcPr>
          <w:p w:rsidR="00816D9A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๒๖.</w:t>
            </w:r>
          </w:p>
        </w:tc>
        <w:tc>
          <w:tcPr>
            <w:tcW w:w="4394" w:type="dxa"/>
          </w:tcPr>
          <w:p w:rsidR="00816D9A" w:rsidRDefault="00816D9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โครงการรณรงค์ป้องกันและลดอุบัติเหตุช่วงฯ</w:t>
            </w:r>
          </w:p>
        </w:tc>
        <w:tc>
          <w:tcPr>
            <w:tcW w:w="1560" w:type="dxa"/>
          </w:tcPr>
          <w:p w:rsidR="00816D9A" w:rsidRDefault="002D641A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80,000</w:t>
            </w:r>
          </w:p>
        </w:tc>
        <w:tc>
          <w:tcPr>
            <w:tcW w:w="1559" w:type="dxa"/>
          </w:tcPr>
          <w:p w:rsidR="00816D9A" w:rsidRDefault="002D641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4,812</w:t>
            </w:r>
          </w:p>
        </w:tc>
        <w:tc>
          <w:tcPr>
            <w:tcW w:w="992" w:type="dxa"/>
          </w:tcPr>
          <w:p w:rsidR="00816D9A" w:rsidRPr="0050499E" w:rsidRDefault="002D641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816D9A" w:rsidRPr="0050499E" w:rsidRDefault="00816D9A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816D9A" w:rsidRPr="0050499E" w:rsidTr="00E13E2F">
        <w:tc>
          <w:tcPr>
            <w:tcW w:w="709" w:type="dxa"/>
          </w:tcPr>
          <w:p w:rsidR="00816D9A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๒๗.</w:t>
            </w:r>
          </w:p>
        </w:tc>
        <w:tc>
          <w:tcPr>
            <w:tcW w:w="4394" w:type="dxa"/>
          </w:tcPr>
          <w:p w:rsidR="00816D9A" w:rsidRDefault="00816D9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โครงการสงเคราะห์ผู้ประสบสาธารณภัยต่าง ๆ</w:t>
            </w:r>
          </w:p>
        </w:tc>
        <w:tc>
          <w:tcPr>
            <w:tcW w:w="1560" w:type="dxa"/>
          </w:tcPr>
          <w:p w:rsidR="00816D9A" w:rsidRDefault="002D641A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270,000</w:t>
            </w:r>
          </w:p>
        </w:tc>
        <w:tc>
          <w:tcPr>
            <w:tcW w:w="1559" w:type="dxa"/>
          </w:tcPr>
          <w:p w:rsidR="00816D9A" w:rsidRDefault="002D641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222,480</w:t>
            </w:r>
          </w:p>
        </w:tc>
        <w:tc>
          <w:tcPr>
            <w:tcW w:w="992" w:type="dxa"/>
          </w:tcPr>
          <w:p w:rsidR="00816D9A" w:rsidRPr="0050499E" w:rsidRDefault="002D641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816D9A" w:rsidRPr="0050499E" w:rsidRDefault="00816D9A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816D9A" w:rsidRPr="0050499E" w:rsidTr="00E13E2F">
        <w:tc>
          <w:tcPr>
            <w:tcW w:w="709" w:type="dxa"/>
          </w:tcPr>
          <w:p w:rsidR="00816D9A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๒๘.</w:t>
            </w:r>
          </w:p>
        </w:tc>
        <w:tc>
          <w:tcPr>
            <w:tcW w:w="4394" w:type="dxa"/>
          </w:tcPr>
          <w:p w:rsidR="00816D9A" w:rsidRDefault="00816D9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โครงการระบบการแพทย์ฉุกเฉินฯ</w:t>
            </w:r>
          </w:p>
        </w:tc>
        <w:tc>
          <w:tcPr>
            <w:tcW w:w="1560" w:type="dxa"/>
          </w:tcPr>
          <w:p w:rsidR="00816D9A" w:rsidRDefault="002D641A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750,000</w:t>
            </w:r>
          </w:p>
        </w:tc>
        <w:tc>
          <w:tcPr>
            <w:tcW w:w="1559" w:type="dxa"/>
          </w:tcPr>
          <w:p w:rsidR="00816D9A" w:rsidRDefault="002D641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806,200.25</w:t>
            </w:r>
          </w:p>
        </w:tc>
        <w:tc>
          <w:tcPr>
            <w:tcW w:w="992" w:type="dxa"/>
          </w:tcPr>
          <w:p w:rsidR="00816D9A" w:rsidRPr="0050499E" w:rsidRDefault="002D641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816D9A" w:rsidRPr="0050499E" w:rsidRDefault="002D641A" w:rsidP="0050499E">
            <w:pPr>
              <w:rPr>
                <w:rFonts w:ascii="TH SarabunIT๙" w:hAnsi="TH SarabunIT๙" w:cs="TH SarabunIT๙"/>
              </w:rPr>
            </w:pPr>
            <w:r w:rsidRPr="00045757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โอนเพิ่ม 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65</w:t>
            </w:r>
            <w:r w:rsidRPr="00045757">
              <w:rPr>
                <w:rFonts w:ascii="TH SarabunIT๙" w:hAnsi="TH SarabunIT๙" w:cs="TH SarabunIT๙"/>
                <w:sz w:val="22"/>
                <w:szCs w:val="22"/>
              </w:rPr>
              <w:t>,000</w:t>
            </w:r>
          </w:p>
        </w:tc>
      </w:tr>
      <w:tr w:rsidR="00816D9A" w:rsidRPr="0050499E" w:rsidTr="00E13E2F">
        <w:tc>
          <w:tcPr>
            <w:tcW w:w="709" w:type="dxa"/>
          </w:tcPr>
          <w:p w:rsidR="00816D9A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๒๙.</w:t>
            </w:r>
          </w:p>
        </w:tc>
        <w:tc>
          <w:tcPr>
            <w:tcW w:w="4394" w:type="dxa"/>
          </w:tcPr>
          <w:p w:rsidR="00816D9A" w:rsidRDefault="00816D9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โครงการอุดหนุนศูนย์</w:t>
            </w:r>
            <w:r w:rsidR="002D641A">
              <w:rPr>
                <w:rFonts w:ascii="TH SarabunIT๙" w:hAnsi="TH SarabunIT๙" w:cs="TH SarabunIT๙" w:hint="cs"/>
                <w:cs/>
              </w:rPr>
              <w:t>รวมข้อมูลข่าวสารจัดซื้อฯ</w:t>
            </w:r>
          </w:p>
        </w:tc>
        <w:tc>
          <w:tcPr>
            <w:tcW w:w="1560" w:type="dxa"/>
          </w:tcPr>
          <w:p w:rsidR="00816D9A" w:rsidRDefault="002D641A" w:rsidP="00903CB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15,000</w:t>
            </w:r>
          </w:p>
        </w:tc>
        <w:tc>
          <w:tcPr>
            <w:tcW w:w="1559" w:type="dxa"/>
          </w:tcPr>
          <w:p w:rsidR="00816D9A" w:rsidRDefault="002D641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15,000</w:t>
            </w:r>
          </w:p>
        </w:tc>
        <w:tc>
          <w:tcPr>
            <w:tcW w:w="992" w:type="dxa"/>
          </w:tcPr>
          <w:p w:rsidR="00816D9A" w:rsidRPr="0050499E" w:rsidRDefault="002D641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816D9A" w:rsidRPr="0050499E" w:rsidRDefault="00816D9A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816D9A" w:rsidRPr="0050499E" w:rsidTr="00E13E2F">
        <w:tc>
          <w:tcPr>
            <w:tcW w:w="709" w:type="dxa"/>
          </w:tcPr>
          <w:p w:rsidR="00816D9A" w:rsidRDefault="00816D9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๓๐.</w:t>
            </w:r>
          </w:p>
        </w:tc>
        <w:tc>
          <w:tcPr>
            <w:tcW w:w="4394" w:type="dxa"/>
          </w:tcPr>
          <w:p w:rsidR="00816D9A" w:rsidRDefault="002D641A" w:rsidP="002D641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โครงการอุดหนุนสำนักงานเหล่ากาชาดจังหวัด </w:t>
            </w:r>
          </w:p>
        </w:tc>
        <w:tc>
          <w:tcPr>
            <w:tcW w:w="1560" w:type="dxa"/>
          </w:tcPr>
          <w:p w:rsidR="00816D9A" w:rsidRDefault="002D641A" w:rsidP="00903CB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20,000</w:t>
            </w:r>
          </w:p>
        </w:tc>
        <w:tc>
          <w:tcPr>
            <w:tcW w:w="1559" w:type="dxa"/>
          </w:tcPr>
          <w:p w:rsidR="00816D9A" w:rsidRDefault="002D641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20,000</w:t>
            </w:r>
          </w:p>
        </w:tc>
        <w:tc>
          <w:tcPr>
            <w:tcW w:w="992" w:type="dxa"/>
          </w:tcPr>
          <w:p w:rsidR="00816D9A" w:rsidRPr="0050499E" w:rsidRDefault="002D641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816D9A" w:rsidRPr="0050499E" w:rsidRDefault="00816D9A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2D641A" w:rsidRPr="0050499E" w:rsidTr="00E13E2F">
        <w:tc>
          <w:tcPr>
            <w:tcW w:w="709" w:type="dxa"/>
          </w:tcPr>
          <w:p w:rsidR="002D641A" w:rsidRDefault="002D641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๓๑.</w:t>
            </w:r>
          </w:p>
        </w:tc>
        <w:tc>
          <w:tcPr>
            <w:tcW w:w="4394" w:type="dxa"/>
          </w:tcPr>
          <w:p w:rsidR="002D641A" w:rsidRDefault="002D641A" w:rsidP="002D641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โครงการอุดหนุนป้องกันและแก้ไขปัญหายาเสพติด</w:t>
            </w:r>
          </w:p>
        </w:tc>
        <w:tc>
          <w:tcPr>
            <w:tcW w:w="1560" w:type="dxa"/>
          </w:tcPr>
          <w:p w:rsidR="002D641A" w:rsidRDefault="002D641A" w:rsidP="00903CB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๒๐,๐๐๐</w:t>
            </w:r>
          </w:p>
        </w:tc>
        <w:tc>
          <w:tcPr>
            <w:tcW w:w="1559" w:type="dxa"/>
          </w:tcPr>
          <w:p w:rsidR="002D641A" w:rsidRDefault="002D641A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๒๐,๐๐๐</w:t>
            </w:r>
          </w:p>
        </w:tc>
        <w:tc>
          <w:tcPr>
            <w:tcW w:w="992" w:type="dxa"/>
          </w:tcPr>
          <w:p w:rsidR="002D641A" w:rsidRPr="0050499E" w:rsidRDefault="002D641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2D641A" w:rsidRPr="0050499E" w:rsidRDefault="002D641A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2D641A" w:rsidRPr="0050499E" w:rsidTr="00E13E2F">
        <w:tc>
          <w:tcPr>
            <w:tcW w:w="709" w:type="dxa"/>
          </w:tcPr>
          <w:p w:rsidR="002D641A" w:rsidRDefault="002D641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๓๒.</w:t>
            </w:r>
          </w:p>
        </w:tc>
        <w:tc>
          <w:tcPr>
            <w:tcW w:w="4394" w:type="dxa"/>
          </w:tcPr>
          <w:p w:rsidR="002D641A" w:rsidRDefault="002D641A" w:rsidP="002D641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โครงการจัดซื้อโต๊ะเก้าอี้นักเรียนบ้านทุ่งเชือก</w:t>
            </w:r>
          </w:p>
        </w:tc>
        <w:tc>
          <w:tcPr>
            <w:tcW w:w="1560" w:type="dxa"/>
          </w:tcPr>
          <w:p w:rsidR="002D641A" w:rsidRDefault="002D641A" w:rsidP="00903CB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๒๗๐,๐๐๐</w:t>
            </w:r>
          </w:p>
        </w:tc>
        <w:tc>
          <w:tcPr>
            <w:tcW w:w="1559" w:type="dxa"/>
          </w:tcPr>
          <w:p w:rsidR="002D641A" w:rsidRDefault="000240F7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201,600</w:t>
            </w:r>
          </w:p>
        </w:tc>
        <w:tc>
          <w:tcPr>
            <w:tcW w:w="992" w:type="dxa"/>
          </w:tcPr>
          <w:p w:rsidR="002D641A" w:rsidRPr="0050499E" w:rsidRDefault="002D641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2D641A" w:rsidRPr="0050499E" w:rsidRDefault="002D641A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2D641A" w:rsidRPr="0050499E" w:rsidTr="00E13E2F">
        <w:tc>
          <w:tcPr>
            <w:tcW w:w="709" w:type="dxa"/>
          </w:tcPr>
          <w:p w:rsidR="002D641A" w:rsidRDefault="002D641A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๓๓.</w:t>
            </w:r>
          </w:p>
        </w:tc>
        <w:tc>
          <w:tcPr>
            <w:tcW w:w="4394" w:type="dxa"/>
          </w:tcPr>
          <w:p w:rsidR="002D641A" w:rsidRDefault="002D641A" w:rsidP="002D641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โครงการปรับปรุงภูมิทัศน์รอบศูนย์พัฒนาเด็กเล็ก</w:t>
            </w:r>
          </w:p>
        </w:tc>
        <w:tc>
          <w:tcPr>
            <w:tcW w:w="1560" w:type="dxa"/>
          </w:tcPr>
          <w:p w:rsidR="002D641A" w:rsidRDefault="00E13E2F" w:rsidP="00903CB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150,000</w:t>
            </w:r>
          </w:p>
        </w:tc>
        <w:tc>
          <w:tcPr>
            <w:tcW w:w="1559" w:type="dxa"/>
          </w:tcPr>
          <w:p w:rsidR="002D641A" w:rsidRDefault="00E13E2F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20,000</w:t>
            </w:r>
          </w:p>
        </w:tc>
        <w:tc>
          <w:tcPr>
            <w:tcW w:w="992" w:type="dxa"/>
          </w:tcPr>
          <w:p w:rsidR="002D641A" w:rsidRPr="0050499E" w:rsidRDefault="002D641A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1418" w:type="dxa"/>
          </w:tcPr>
          <w:p w:rsidR="002D641A" w:rsidRPr="0050499E" w:rsidRDefault="002D641A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E13E2F">
        <w:tc>
          <w:tcPr>
            <w:tcW w:w="5103" w:type="dxa"/>
            <w:gridSpan w:val="2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1560" w:type="dxa"/>
          </w:tcPr>
          <w:p w:rsidR="0050499E" w:rsidRPr="0050499E" w:rsidRDefault="00E13E2F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15,392,137</w:t>
            </w:r>
          </w:p>
        </w:tc>
        <w:tc>
          <w:tcPr>
            <w:tcW w:w="1559" w:type="dxa"/>
          </w:tcPr>
          <w:p w:rsidR="0050499E" w:rsidRPr="0050499E" w:rsidRDefault="0050499E" w:rsidP="00E13E2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</w:t>
            </w:r>
            <w:r w:rsidR="00E13E2F">
              <w:rPr>
                <w:rFonts w:ascii="TH SarabunIT๙" w:hAnsi="TH SarabunIT๙" w:cs="TH SarabunIT๙"/>
              </w:rPr>
              <w:t>2,949,788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</w:p>
        </w:tc>
        <w:tc>
          <w:tcPr>
            <w:tcW w:w="1418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</w:tbl>
    <w:p w:rsidR="0050499E" w:rsidRPr="0050499E" w:rsidRDefault="0050499E" w:rsidP="0050499E">
      <w:pPr>
        <w:rPr>
          <w:rFonts w:ascii="TH SarabunIT๙" w:hAnsi="TH SarabunIT๙" w:cs="TH SarabunIT๙"/>
          <w:sz w:val="16"/>
          <w:szCs w:val="16"/>
        </w:rPr>
      </w:pPr>
    </w:p>
    <w:p w:rsidR="0050499E" w:rsidRDefault="0050499E" w:rsidP="0050499E">
      <w:pPr>
        <w:rPr>
          <w:rFonts w:ascii="TH SarabunIT๙" w:hAnsi="TH SarabunIT๙" w:cs="TH SarabunIT๙"/>
          <w:sz w:val="16"/>
          <w:szCs w:val="16"/>
        </w:rPr>
      </w:pPr>
    </w:p>
    <w:p w:rsidR="002D641A" w:rsidRDefault="002D641A" w:rsidP="0050499E">
      <w:pPr>
        <w:rPr>
          <w:rFonts w:ascii="TH SarabunIT๙" w:hAnsi="TH SarabunIT๙" w:cs="TH SarabunIT๙"/>
          <w:sz w:val="16"/>
          <w:szCs w:val="16"/>
        </w:rPr>
      </w:pPr>
    </w:p>
    <w:p w:rsidR="002D641A" w:rsidRDefault="002D641A" w:rsidP="0050499E">
      <w:pPr>
        <w:rPr>
          <w:rFonts w:ascii="TH SarabunIT๙" w:hAnsi="TH SarabunIT๙" w:cs="TH SarabunIT๙"/>
          <w:sz w:val="16"/>
          <w:szCs w:val="16"/>
        </w:rPr>
      </w:pPr>
    </w:p>
    <w:p w:rsidR="002D641A" w:rsidRPr="0050499E" w:rsidRDefault="002D641A" w:rsidP="0050499E">
      <w:pPr>
        <w:rPr>
          <w:rFonts w:ascii="TH SarabunIT๙" w:hAnsi="TH SarabunIT๙" w:cs="TH SarabunIT๙"/>
          <w:sz w:val="16"/>
          <w:szCs w:val="16"/>
        </w:rPr>
      </w:pPr>
    </w:p>
    <w:p w:rsidR="0050499E" w:rsidRPr="0050499E" w:rsidRDefault="0050499E" w:rsidP="0050499E">
      <w:pPr>
        <w:rPr>
          <w:rFonts w:ascii="TH SarabunIT๙" w:hAnsi="TH SarabunIT๙" w:cs="TH SarabunIT๙"/>
        </w:rPr>
      </w:pPr>
      <w:r w:rsidRPr="0050499E">
        <w:rPr>
          <w:rFonts w:ascii="TH SarabunPSK" w:eastAsia="Calibri" w:hAnsi="TH SarabunPSK" w:cs="TH SarabunPSK" w:hint="cs"/>
          <w:cs/>
        </w:rPr>
        <w:t xml:space="preserve">ยุทธศาสตร์ที่ </w:t>
      </w:r>
      <w:r w:rsidRPr="0050499E">
        <w:rPr>
          <w:rFonts w:ascii="TH SarabunIT๙" w:hAnsi="TH SarabunIT๙" w:cs="TH SarabunIT๙" w:hint="cs"/>
          <w:cs/>
        </w:rPr>
        <w:t>๒ การพัฒนา</w:t>
      </w:r>
      <w:r w:rsidR="000240F7">
        <w:rPr>
          <w:rFonts w:ascii="TH SarabunIT๙" w:hAnsi="TH SarabunIT๙" w:cs="TH SarabunIT๙" w:hint="cs"/>
          <w:cs/>
        </w:rPr>
        <w:t>โครงสร้างพื้นฐาน</w:t>
      </w:r>
    </w:p>
    <w:tbl>
      <w:tblPr>
        <w:tblStyle w:val="6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1418"/>
        <w:gridCol w:w="1417"/>
        <w:gridCol w:w="992"/>
        <w:gridCol w:w="993"/>
      </w:tblGrid>
      <w:tr w:rsidR="0050499E" w:rsidRPr="0050499E" w:rsidTr="003837A7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ลำดับที่</w:t>
            </w:r>
          </w:p>
        </w:tc>
        <w:tc>
          <w:tcPr>
            <w:tcW w:w="5103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ชื่อโครงการ</w:t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jc w:val="center"/>
              <w:rPr>
                <w:rFonts w:ascii="TH SarabunPSK" w:eastAsia="Calibri" w:hAnsi="TH SarabunPSK" w:cs="TH SarabunPSK"/>
                <w:lang w:eastAsia="en-US"/>
              </w:rPr>
            </w:pPr>
            <w:r w:rsidRPr="0050499E">
              <w:rPr>
                <w:rFonts w:ascii="TH SarabunPSK" w:eastAsia="Calibri" w:hAnsi="TH SarabunPSK" w:cs="TH SarabunPSK" w:hint="cs"/>
                <w:cs/>
                <w:lang w:eastAsia="en-US"/>
              </w:rPr>
              <w:t>งบประมาณที่ได้</w:t>
            </w:r>
          </w:p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PSK" w:eastAsia="Calibri" w:hAnsi="TH SarabunPSK" w:cs="TH SarabunPSK" w:hint="cs"/>
                <w:cs/>
              </w:rPr>
              <w:t>รับอนุมัติ</w:t>
            </w:r>
          </w:p>
        </w:tc>
        <w:tc>
          <w:tcPr>
            <w:tcW w:w="1417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งบประมาณที่ดำเนินการ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ผลการดำเนินงาน</w:t>
            </w:r>
          </w:p>
        </w:tc>
        <w:tc>
          <w:tcPr>
            <w:tcW w:w="993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หมายเหตุ</w:t>
            </w:r>
          </w:p>
        </w:tc>
      </w:tr>
      <w:tr w:rsidR="0050499E" w:rsidRPr="0050499E" w:rsidTr="003837A7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๑.</w:t>
            </w:r>
          </w:p>
        </w:tc>
        <w:tc>
          <w:tcPr>
            <w:tcW w:w="5103" w:type="dxa"/>
          </w:tcPr>
          <w:p w:rsidR="00976C4A" w:rsidRDefault="00976C4A" w:rsidP="00737BC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ก่อสร้างถนนคสล.บ้านหนองปลาซิว ม.</w:t>
            </w:r>
            <w:r>
              <w:rPr>
                <w:rFonts w:ascii="TH SarabunIT๙" w:hAnsi="TH SarabunIT๙" w:cs="TH SarabunIT๙"/>
              </w:rPr>
              <w:t>1</w:t>
            </w:r>
          </w:p>
          <w:p w:rsidR="0050499E" w:rsidRPr="0050499E" w:rsidRDefault="00976C4A" w:rsidP="00737BC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(คุ้มน้อย)</w:t>
            </w:r>
          </w:p>
        </w:tc>
        <w:tc>
          <w:tcPr>
            <w:tcW w:w="1418" w:type="dxa"/>
          </w:tcPr>
          <w:p w:rsidR="0050499E" w:rsidRPr="0050499E" w:rsidRDefault="00D436F4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๑๕</w:t>
            </w:r>
            <w:r>
              <w:rPr>
                <w:rFonts w:ascii="TH SarabunIT๙" w:hAnsi="TH SarabunIT๙" w:cs="TH SarabunIT๙"/>
              </w:rPr>
              <w:t>3</w:t>
            </w:r>
            <w:r w:rsidRPr="0050499E">
              <w:rPr>
                <w:rFonts w:ascii="TH SarabunIT๙" w:hAnsi="TH SarabunIT๙" w:cs="TH SarabunIT๙" w:hint="cs"/>
                <w:cs/>
              </w:rPr>
              <w:t>,๐๐๐</w:t>
            </w:r>
          </w:p>
        </w:tc>
        <w:tc>
          <w:tcPr>
            <w:tcW w:w="1417" w:type="dxa"/>
          </w:tcPr>
          <w:p w:rsidR="0050499E" w:rsidRPr="0050499E" w:rsidRDefault="00D436F4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>49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5</w:t>
            </w:r>
            <w:r w:rsidRPr="0050499E">
              <w:rPr>
                <w:rFonts w:ascii="TH SarabunIT๙" w:hAnsi="TH SarabunIT๙" w:cs="TH SarabunIT๙" w:hint="cs"/>
                <w:cs/>
              </w:rPr>
              <w:t>๐๐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50499E" w:rsidRPr="0050499E" w:rsidRDefault="00737BCD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50499E" w:rsidRPr="0050499E" w:rsidTr="003837A7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๒.</w:t>
            </w:r>
          </w:p>
        </w:tc>
        <w:tc>
          <w:tcPr>
            <w:tcW w:w="5103" w:type="dxa"/>
          </w:tcPr>
          <w:p w:rsidR="0050499E" w:rsidRDefault="00976C4A" w:rsidP="00737BC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 ม.</w:t>
            </w:r>
            <w:r>
              <w:rPr>
                <w:rFonts w:ascii="TH SarabunIT๙" w:hAnsi="TH SarabunIT๙" w:cs="TH SarabunIT๙"/>
              </w:rPr>
              <w:t>1</w:t>
            </w:r>
            <w:r w:rsidR="00737BCD">
              <w:rPr>
                <w:rFonts w:ascii="TH SarabunIT๙" w:hAnsi="TH SarabunIT๙" w:cs="TH SarabunIT๙"/>
              </w:rPr>
              <w:t xml:space="preserve"> </w:t>
            </w:r>
          </w:p>
          <w:p w:rsidR="00976C4A" w:rsidRPr="0050499E" w:rsidRDefault="00976C4A" w:rsidP="00737BC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(หลังโรงเรียนบ้านหนองปลาซิว)</w:t>
            </w:r>
          </w:p>
        </w:tc>
        <w:tc>
          <w:tcPr>
            <w:tcW w:w="1418" w:type="dxa"/>
          </w:tcPr>
          <w:p w:rsidR="0050499E" w:rsidRPr="0050499E" w:rsidRDefault="00D436F4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351,000</w:t>
            </w:r>
          </w:p>
        </w:tc>
        <w:tc>
          <w:tcPr>
            <w:tcW w:w="1417" w:type="dxa"/>
          </w:tcPr>
          <w:p w:rsidR="0050499E" w:rsidRPr="0050499E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308,000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50499E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Pr="0050499E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3.</w:t>
            </w:r>
          </w:p>
        </w:tc>
        <w:tc>
          <w:tcPr>
            <w:tcW w:w="5103" w:type="dxa"/>
          </w:tcPr>
          <w:p w:rsidR="00737BCD" w:rsidRPr="0050499E" w:rsidRDefault="00976C4A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ซ่อมแซมถนนหินคลุกสู่การเกษตรบ้านหนองปลาซิว ม.๑เชื่อมบ้านหนองตาใกล้ ม.</w:t>
            </w:r>
            <w:r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418" w:type="dxa"/>
          </w:tcPr>
          <w:p w:rsidR="00737BCD" w:rsidRPr="0050499E" w:rsidRDefault="00D436F4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307,800</w:t>
            </w:r>
          </w:p>
        </w:tc>
        <w:tc>
          <w:tcPr>
            <w:tcW w:w="1417" w:type="dxa"/>
          </w:tcPr>
          <w:p w:rsidR="00737BCD" w:rsidRPr="0050499E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297,000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Pr="0050499E" w:rsidRDefault="00737BCD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4.</w:t>
            </w:r>
          </w:p>
        </w:tc>
        <w:tc>
          <w:tcPr>
            <w:tcW w:w="5103" w:type="dxa"/>
          </w:tcPr>
          <w:p w:rsidR="00737BCD" w:rsidRPr="0050499E" w:rsidRDefault="00976C4A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ซ่อมแซมถนนหินคลุกสู่การเกษตรม.</w:t>
            </w:r>
            <w:r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418" w:type="dxa"/>
          </w:tcPr>
          <w:p w:rsidR="00737BCD" w:rsidRPr="0050499E" w:rsidRDefault="00D436F4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24,600</w:t>
            </w:r>
          </w:p>
        </w:tc>
        <w:tc>
          <w:tcPr>
            <w:tcW w:w="1417" w:type="dxa"/>
          </w:tcPr>
          <w:p w:rsidR="00737BCD" w:rsidRPr="0050499E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24,600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Pr="0050499E" w:rsidRDefault="00737BCD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5.</w:t>
            </w:r>
          </w:p>
        </w:tc>
        <w:tc>
          <w:tcPr>
            <w:tcW w:w="5103" w:type="dxa"/>
          </w:tcPr>
          <w:p w:rsidR="00737BCD" w:rsidRPr="00976C4A" w:rsidRDefault="00976C4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ซ่อมแซมถนนหินคลุกสู่การเกษตรม.</w:t>
            </w:r>
            <w:r>
              <w:rPr>
                <w:rFonts w:ascii="TH SarabunIT๙" w:hAnsi="TH SarabunIT๙" w:cs="TH SarabunIT๙"/>
              </w:rPr>
              <w:t>3</w:t>
            </w:r>
            <w:r>
              <w:rPr>
                <w:rFonts w:ascii="TH SarabunIT๙" w:hAnsi="TH SarabunIT๙" w:cs="TH SarabunIT๙" w:hint="cs"/>
                <w:cs/>
              </w:rPr>
              <w:t>เชื่อมตำบลซำยาง</w:t>
            </w:r>
          </w:p>
        </w:tc>
        <w:tc>
          <w:tcPr>
            <w:tcW w:w="1418" w:type="dxa"/>
          </w:tcPr>
          <w:p w:rsidR="00737BCD" w:rsidRPr="0050499E" w:rsidRDefault="00D436F4" w:rsidP="0050499E">
            <w:pPr>
              <w:rPr>
                <w:rFonts w:ascii="TH SarabunIT๙" w:hAnsi="TH SarabunIT๙" w:cs="TH SarabunIT๙"/>
                <w:cs/>
              </w:rPr>
            </w:pPr>
            <w:r w:rsidRPr="00D436F4">
              <w:rPr>
                <w:rFonts w:ascii="TH SarabunIT๙" w:hAnsi="TH SarabunIT๙" w:cs="TH SarabunIT๙"/>
              </w:rPr>
              <w:t>359,000</w:t>
            </w:r>
          </w:p>
        </w:tc>
        <w:tc>
          <w:tcPr>
            <w:tcW w:w="1417" w:type="dxa"/>
          </w:tcPr>
          <w:p w:rsidR="00737BCD" w:rsidRPr="0050499E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332,000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Pr="0050499E" w:rsidRDefault="00737BCD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6.</w:t>
            </w:r>
          </w:p>
        </w:tc>
        <w:tc>
          <w:tcPr>
            <w:tcW w:w="5103" w:type="dxa"/>
          </w:tcPr>
          <w:p w:rsidR="00737BCD" w:rsidRPr="00976C4A" w:rsidRDefault="00976C4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ซ่อมแซมถนนหินคลุกสู่การเกษตรม.</w:t>
            </w:r>
            <w:r>
              <w:rPr>
                <w:rFonts w:ascii="TH SarabunIT๙" w:hAnsi="TH SarabunIT๙" w:cs="TH SarabunIT๙"/>
              </w:rPr>
              <w:t>3</w:t>
            </w:r>
            <w:r>
              <w:rPr>
                <w:rFonts w:ascii="TH SarabunIT๙" w:hAnsi="TH SarabunIT๙" w:cs="TH SarabunIT๙" w:hint="cs"/>
                <w:cs/>
              </w:rPr>
              <w:t>(ซอยบ้านนายฉลอง)</w:t>
            </w:r>
          </w:p>
        </w:tc>
        <w:tc>
          <w:tcPr>
            <w:tcW w:w="1418" w:type="dxa"/>
          </w:tcPr>
          <w:p w:rsidR="00737BCD" w:rsidRPr="0050499E" w:rsidRDefault="00D436F4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82,000</w:t>
            </w:r>
          </w:p>
        </w:tc>
        <w:tc>
          <w:tcPr>
            <w:tcW w:w="1417" w:type="dxa"/>
          </w:tcPr>
          <w:p w:rsidR="00737BCD" w:rsidRPr="0050499E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73,000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Pr="0050499E" w:rsidRDefault="00737BCD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7.</w:t>
            </w:r>
          </w:p>
        </w:tc>
        <w:tc>
          <w:tcPr>
            <w:tcW w:w="5103" w:type="dxa"/>
          </w:tcPr>
          <w:p w:rsidR="00737BCD" w:rsidRPr="0050499E" w:rsidRDefault="00976C4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ซ่อมแซมถนนหินคลุกสู่การเกษตรม.๔(ซอยเลียบคลองไส้ไก่)</w:t>
            </w:r>
          </w:p>
        </w:tc>
        <w:tc>
          <w:tcPr>
            <w:tcW w:w="1418" w:type="dxa"/>
          </w:tcPr>
          <w:p w:rsidR="00737BCD" w:rsidRPr="0050499E" w:rsidRDefault="00D436F4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143,000</w:t>
            </w:r>
          </w:p>
        </w:tc>
        <w:tc>
          <w:tcPr>
            <w:tcW w:w="1417" w:type="dxa"/>
          </w:tcPr>
          <w:p w:rsidR="00737BCD" w:rsidRPr="0050499E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134,000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Pr="0050499E" w:rsidRDefault="00737BCD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8.</w:t>
            </w:r>
          </w:p>
        </w:tc>
        <w:tc>
          <w:tcPr>
            <w:tcW w:w="5103" w:type="dxa"/>
          </w:tcPr>
          <w:p w:rsidR="00737BCD" w:rsidRPr="0050499E" w:rsidRDefault="00976C4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ซ่อมแซมถนนหินคลุกสู่การเกษตรม.๔(ซอยนานายสมัย)</w:t>
            </w:r>
          </w:p>
        </w:tc>
        <w:tc>
          <w:tcPr>
            <w:tcW w:w="1418" w:type="dxa"/>
          </w:tcPr>
          <w:p w:rsidR="00737BCD" w:rsidRPr="0050499E" w:rsidRDefault="00D436F4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225,000</w:t>
            </w:r>
          </w:p>
        </w:tc>
        <w:tc>
          <w:tcPr>
            <w:tcW w:w="1417" w:type="dxa"/>
          </w:tcPr>
          <w:p w:rsidR="00737BCD" w:rsidRPr="0050499E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225,000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Pr="0050499E" w:rsidRDefault="00737BCD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9.</w:t>
            </w:r>
          </w:p>
        </w:tc>
        <w:tc>
          <w:tcPr>
            <w:tcW w:w="5103" w:type="dxa"/>
          </w:tcPr>
          <w:p w:rsidR="00737BCD" w:rsidRPr="0050499E" w:rsidRDefault="00976C4A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ซ่อมแซมถนนหินคลุกสู่การเกษตรม.๔(ซอยฝายน้ำล้น)</w:t>
            </w:r>
          </w:p>
        </w:tc>
        <w:tc>
          <w:tcPr>
            <w:tcW w:w="1418" w:type="dxa"/>
          </w:tcPr>
          <w:p w:rsidR="00737BCD" w:rsidRPr="0050499E" w:rsidRDefault="00D436F4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30,000</w:t>
            </w:r>
          </w:p>
        </w:tc>
        <w:tc>
          <w:tcPr>
            <w:tcW w:w="1417" w:type="dxa"/>
          </w:tcPr>
          <w:p w:rsidR="00737BCD" w:rsidRPr="0050499E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30,000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Pr="0050499E" w:rsidRDefault="00737BCD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10.</w:t>
            </w:r>
          </w:p>
        </w:tc>
        <w:tc>
          <w:tcPr>
            <w:tcW w:w="5103" w:type="dxa"/>
          </w:tcPr>
          <w:p w:rsidR="00737BCD" w:rsidRPr="0050499E" w:rsidRDefault="009A3C61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</w:t>
            </w:r>
            <w:r w:rsidR="003C6DBB">
              <w:rPr>
                <w:rFonts w:ascii="TH SarabunIT๙" w:hAnsi="TH SarabunIT๙" w:cs="TH SarabunIT๙" w:hint="cs"/>
                <w:cs/>
              </w:rPr>
              <w:t>สู่การเกษตรม.๔(วัดดงศรีไพร)</w:t>
            </w:r>
          </w:p>
        </w:tc>
        <w:tc>
          <w:tcPr>
            <w:tcW w:w="1418" w:type="dxa"/>
          </w:tcPr>
          <w:p w:rsidR="00737BCD" w:rsidRPr="0050499E" w:rsidRDefault="00D436F4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459,000</w:t>
            </w:r>
          </w:p>
        </w:tc>
        <w:tc>
          <w:tcPr>
            <w:tcW w:w="1417" w:type="dxa"/>
          </w:tcPr>
          <w:p w:rsidR="00737BCD" w:rsidRPr="0050499E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457,700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Pr="0050499E" w:rsidRDefault="00737BCD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11.</w:t>
            </w:r>
          </w:p>
        </w:tc>
        <w:tc>
          <w:tcPr>
            <w:tcW w:w="5103" w:type="dxa"/>
          </w:tcPr>
          <w:p w:rsidR="00737BCD" w:rsidRPr="0050499E" w:rsidRDefault="003C6DBB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ก่อสร้างถนนคสล.ม.๔(แยกบ้านนายเสาร์-ไปวัดดงศรีไพร)</w:t>
            </w:r>
          </w:p>
        </w:tc>
        <w:tc>
          <w:tcPr>
            <w:tcW w:w="1418" w:type="dxa"/>
          </w:tcPr>
          <w:p w:rsidR="00737BCD" w:rsidRPr="0050499E" w:rsidRDefault="00D436F4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156,000</w:t>
            </w:r>
          </w:p>
        </w:tc>
        <w:tc>
          <w:tcPr>
            <w:tcW w:w="1417" w:type="dxa"/>
          </w:tcPr>
          <w:p w:rsidR="00737BCD" w:rsidRPr="0050499E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151,500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12.</w:t>
            </w:r>
          </w:p>
        </w:tc>
        <w:tc>
          <w:tcPr>
            <w:tcW w:w="5103" w:type="dxa"/>
          </w:tcPr>
          <w:p w:rsidR="00737BCD" w:rsidRPr="0050499E" w:rsidRDefault="003C6DBB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ปรับปรุงถนนหินคลุกสู่การเกษตรม.๕(ถนนกันไฟ)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242,000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242,000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13.</w:t>
            </w:r>
          </w:p>
        </w:tc>
        <w:tc>
          <w:tcPr>
            <w:tcW w:w="5103" w:type="dxa"/>
          </w:tcPr>
          <w:p w:rsidR="00737BCD" w:rsidRPr="0050499E" w:rsidRDefault="003C6DBB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ซ่อมแซมถนนหินคลุกสู่การเกษตรม.๕(วัดห้วยข่า-ป่าสัก)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465,000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465,000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14.</w:t>
            </w:r>
          </w:p>
        </w:tc>
        <w:tc>
          <w:tcPr>
            <w:tcW w:w="5103" w:type="dxa"/>
          </w:tcPr>
          <w:p w:rsidR="00737BCD" w:rsidRPr="0050499E" w:rsidRDefault="003C6DBB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ซ่อมแซมถนนหินคลุกสู่การเกษตรม.๕(นานายทำนอง)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173,000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173,000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50499E" w:rsidRDefault="00737BCD" w:rsidP="0050499E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15.</w:t>
            </w:r>
          </w:p>
        </w:tc>
        <w:tc>
          <w:tcPr>
            <w:tcW w:w="5103" w:type="dxa"/>
          </w:tcPr>
          <w:p w:rsidR="00737BCD" w:rsidRPr="0050499E" w:rsidRDefault="003C6DBB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ซ่อมแซมถนนหินคลุกสู่การเกษตรม.๕(สระหนองกุง-นายายนัน)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158,000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158,000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Default="00737BCD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16.</w:t>
            </w:r>
          </w:p>
        </w:tc>
        <w:tc>
          <w:tcPr>
            <w:tcW w:w="5103" w:type="dxa"/>
          </w:tcPr>
          <w:p w:rsidR="00737BCD" w:rsidRPr="0050499E" w:rsidRDefault="003C6DBB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ก่อสร้างถนนคสล.ม.๕(ซอยศูนย์สาธิต)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163,000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157,500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Default="00737BCD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17.</w:t>
            </w:r>
          </w:p>
        </w:tc>
        <w:tc>
          <w:tcPr>
            <w:tcW w:w="5103" w:type="dxa"/>
          </w:tcPr>
          <w:p w:rsidR="00737BCD" w:rsidRPr="0050499E" w:rsidRDefault="003C6DBB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ก่อสร้างถนนคสล.ม.๕(ซอยบ้านนางสมพร บ่อแกพิทักษ์)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347,000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227,000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Default="00737BCD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18.</w:t>
            </w:r>
          </w:p>
        </w:tc>
        <w:tc>
          <w:tcPr>
            <w:tcW w:w="5103" w:type="dxa"/>
          </w:tcPr>
          <w:p w:rsidR="00737BCD" w:rsidRPr="0050499E" w:rsidRDefault="003C6DBB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ปรับปรุงดินลูกรังสู่การเกษตรม.๖(ซอยโรงน้ำ)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266,000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265,000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Default="00737BCD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19.</w:t>
            </w:r>
          </w:p>
        </w:tc>
        <w:tc>
          <w:tcPr>
            <w:tcW w:w="5103" w:type="dxa"/>
          </w:tcPr>
          <w:p w:rsidR="00737BCD" w:rsidRPr="0050499E" w:rsidRDefault="00353256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ปรับปรุงดินลูกรังสู่การเกษตรม.๖(ซอยแยกโรงน้ำ)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61,000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59,000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Default="00737BCD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20.</w:t>
            </w:r>
          </w:p>
        </w:tc>
        <w:tc>
          <w:tcPr>
            <w:tcW w:w="5103" w:type="dxa"/>
          </w:tcPr>
          <w:p w:rsidR="00737BCD" w:rsidRPr="0050499E" w:rsidRDefault="00353256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ซ่อมแซมถนนหินคลุกสู่การเกษตรม.๖เชื่อมตำบลบ้านใหม่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173,000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168,000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Default="00737BCD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21.</w:t>
            </w:r>
          </w:p>
        </w:tc>
        <w:tc>
          <w:tcPr>
            <w:tcW w:w="5103" w:type="dxa"/>
          </w:tcPr>
          <w:p w:rsidR="00737BCD" w:rsidRPr="0050499E" w:rsidRDefault="00353256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ก่อสร้างฝายน้ำล้นคสล.ม.๔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339,900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335,700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Default="00737BCD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22.</w:t>
            </w:r>
          </w:p>
        </w:tc>
        <w:tc>
          <w:tcPr>
            <w:tcW w:w="5103" w:type="dxa"/>
          </w:tcPr>
          <w:p w:rsidR="00737BCD" w:rsidRPr="0050499E" w:rsidRDefault="00353256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ก่อสร้างถนนคสล.ม.๔เชื่อมตำบลบ้านใหม่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822,000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353256" w:rsidRDefault="00737BCD" w:rsidP="0050499E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53256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จ่ายขาด</w:t>
            </w:r>
          </w:p>
          <w:p w:rsidR="00737BCD" w:rsidRPr="00353256" w:rsidRDefault="00353256" w:rsidP="0050499E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53256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อยู่ระหว่างดำเนินงาน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23.</w:t>
            </w:r>
          </w:p>
        </w:tc>
        <w:tc>
          <w:tcPr>
            <w:tcW w:w="5103" w:type="dxa"/>
          </w:tcPr>
          <w:p w:rsidR="00737BCD" w:rsidRPr="0050499E" w:rsidRDefault="00353256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ก่อสร้างถนนคสล.ม.๒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271,000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258,000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353256" w:rsidRDefault="00353256" w:rsidP="0050499E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353256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ตามข้อบัญญัติ </w:t>
            </w:r>
            <w:r w:rsidRPr="00353256">
              <w:rPr>
                <w:rFonts w:ascii="TH SarabunIT๙" w:hAnsi="TH SarabunIT๙" w:cs="TH SarabunIT๙"/>
                <w:sz w:val="22"/>
                <w:szCs w:val="22"/>
              </w:rPr>
              <w:t>61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737BCD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24.</w:t>
            </w:r>
          </w:p>
        </w:tc>
        <w:tc>
          <w:tcPr>
            <w:tcW w:w="5103" w:type="dxa"/>
          </w:tcPr>
          <w:p w:rsidR="00737BCD" w:rsidRPr="0050499E" w:rsidRDefault="00353256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ก่อสร้างถนนคสล.ม.๖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258,000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258,000</w:t>
            </w:r>
          </w:p>
        </w:tc>
        <w:tc>
          <w:tcPr>
            <w:tcW w:w="992" w:type="dxa"/>
          </w:tcPr>
          <w:p w:rsidR="00737BCD" w:rsidRPr="0050499E" w:rsidRDefault="00737BCD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Default="00353256" w:rsidP="0050499E">
            <w:pPr>
              <w:rPr>
                <w:rFonts w:ascii="TH SarabunIT๙" w:hAnsi="TH SarabunIT๙" w:cs="TH SarabunIT๙"/>
                <w:cs/>
              </w:rPr>
            </w:pPr>
            <w:r w:rsidRPr="00353256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ตามข้อบัญญัติ </w:t>
            </w:r>
            <w:r w:rsidRPr="00353256">
              <w:rPr>
                <w:rFonts w:ascii="TH SarabunIT๙" w:hAnsi="TH SarabunIT๙" w:cs="TH SarabunIT๙"/>
                <w:sz w:val="22"/>
                <w:szCs w:val="22"/>
              </w:rPr>
              <w:t>61</w:t>
            </w:r>
          </w:p>
        </w:tc>
      </w:tr>
      <w:tr w:rsidR="00737BCD" w:rsidRPr="0050499E" w:rsidTr="003837A7">
        <w:tc>
          <w:tcPr>
            <w:tcW w:w="709" w:type="dxa"/>
          </w:tcPr>
          <w:p w:rsidR="00737BCD" w:rsidRDefault="00353256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๒๕.</w:t>
            </w:r>
          </w:p>
        </w:tc>
        <w:tc>
          <w:tcPr>
            <w:tcW w:w="5103" w:type="dxa"/>
          </w:tcPr>
          <w:p w:rsidR="00737BCD" w:rsidRPr="0050499E" w:rsidRDefault="00353256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ก่อสร้างถนนคสล.เชื่อมระหว่างม.๖</w:t>
            </w:r>
          </w:p>
        </w:tc>
        <w:tc>
          <w:tcPr>
            <w:tcW w:w="1418" w:type="dxa"/>
          </w:tcPr>
          <w:p w:rsidR="00737BCD" w:rsidRPr="0050499E" w:rsidRDefault="00ED51E7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498,000</w:t>
            </w:r>
          </w:p>
        </w:tc>
        <w:tc>
          <w:tcPr>
            <w:tcW w:w="1417" w:type="dxa"/>
          </w:tcPr>
          <w:p w:rsidR="00737BCD" w:rsidRPr="0050499E" w:rsidRDefault="00ED51E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992" w:type="dxa"/>
          </w:tcPr>
          <w:p w:rsidR="00737BCD" w:rsidRPr="0050499E" w:rsidRDefault="00353256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737BCD" w:rsidRPr="00353256" w:rsidRDefault="00353256" w:rsidP="005049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532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กันเงิน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ไว้เบิกปีถัดไป</w:t>
            </w:r>
          </w:p>
        </w:tc>
      </w:tr>
      <w:tr w:rsidR="00D436F4" w:rsidRPr="0050499E" w:rsidTr="003837A7">
        <w:tc>
          <w:tcPr>
            <w:tcW w:w="709" w:type="dxa"/>
          </w:tcPr>
          <w:p w:rsidR="00D436F4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๒๖.</w:t>
            </w:r>
          </w:p>
        </w:tc>
        <w:tc>
          <w:tcPr>
            <w:tcW w:w="5103" w:type="dxa"/>
          </w:tcPr>
          <w:p w:rsidR="00D436F4" w:rsidRDefault="00D436F4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ก่อสร้างถนนคสล.ม.๑(คุ้มหนองบัวทอง)</w:t>
            </w:r>
          </w:p>
        </w:tc>
        <w:tc>
          <w:tcPr>
            <w:tcW w:w="1418" w:type="dxa"/>
          </w:tcPr>
          <w:p w:rsidR="00D436F4" w:rsidRPr="0050499E" w:rsidRDefault="00D436F4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131,600</w:t>
            </w:r>
          </w:p>
        </w:tc>
        <w:tc>
          <w:tcPr>
            <w:tcW w:w="1417" w:type="dxa"/>
          </w:tcPr>
          <w:p w:rsidR="00D436F4" w:rsidRPr="0050499E" w:rsidRDefault="00D436F4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>25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2</w:t>
            </w:r>
            <w:r w:rsidRPr="0050499E">
              <w:rPr>
                <w:rFonts w:ascii="TH SarabunIT๙" w:hAnsi="TH SarabunIT๙" w:cs="TH SarabunIT๙" w:hint="cs"/>
                <w:cs/>
              </w:rPr>
              <w:t>๐๐</w:t>
            </w:r>
          </w:p>
        </w:tc>
        <w:tc>
          <w:tcPr>
            <w:tcW w:w="992" w:type="dxa"/>
          </w:tcPr>
          <w:p w:rsidR="00D436F4" w:rsidRPr="0050499E" w:rsidRDefault="00ED51E7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D436F4" w:rsidRPr="00353256" w:rsidRDefault="00ED51E7" w:rsidP="0050499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จ่ายขาด</w:t>
            </w:r>
          </w:p>
        </w:tc>
      </w:tr>
      <w:tr w:rsidR="0050499E" w:rsidRPr="0050499E" w:rsidTr="003837A7">
        <w:tc>
          <w:tcPr>
            <w:tcW w:w="5812" w:type="dxa"/>
            <w:gridSpan w:val="2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1418" w:type="dxa"/>
          </w:tcPr>
          <w:p w:rsidR="0050499E" w:rsidRPr="0050499E" w:rsidRDefault="00353256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3837A7">
              <w:rPr>
                <w:rFonts w:ascii="TH SarabunIT๙" w:hAnsi="TH SarabunIT๙" w:cs="TH SarabunIT๙" w:hint="cs"/>
                <w:cs/>
              </w:rPr>
              <w:t>๗,๑๘๗,๙๐๐</w:t>
            </w:r>
          </w:p>
        </w:tc>
        <w:tc>
          <w:tcPr>
            <w:tcW w:w="1417" w:type="dxa"/>
          </w:tcPr>
          <w:p w:rsidR="0050499E" w:rsidRPr="0050499E" w:rsidRDefault="003837A7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๕,๐๗๓,๗๐๐</w:t>
            </w:r>
            <w:r w:rsidR="00353256"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</w:p>
        </w:tc>
        <w:tc>
          <w:tcPr>
            <w:tcW w:w="993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</w:tbl>
    <w:p w:rsidR="0050499E" w:rsidRPr="0050499E" w:rsidRDefault="0050499E" w:rsidP="0050499E">
      <w:pPr>
        <w:rPr>
          <w:rFonts w:ascii="TH SarabunIT๙" w:hAnsi="TH SarabunIT๙" w:cs="TH SarabunIT๙"/>
          <w:sz w:val="16"/>
          <w:szCs w:val="16"/>
          <w:cs/>
        </w:rPr>
      </w:pPr>
    </w:p>
    <w:p w:rsidR="0050499E" w:rsidRPr="0050499E" w:rsidRDefault="0050499E" w:rsidP="0050499E">
      <w:pPr>
        <w:rPr>
          <w:rFonts w:ascii="TH SarabunPSK" w:eastAsia="Calibri" w:hAnsi="TH SarabunPSK" w:cs="TH SarabunPSK"/>
        </w:rPr>
      </w:pPr>
    </w:p>
    <w:p w:rsidR="0050499E" w:rsidRPr="0050499E" w:rsidRDefault="0050499E" w:rsidP="0050499E">
      <w:pPr>
        <w:rPr>
          <w:rFonts w:ascii="TH SarabunIT๙" w:hAnsi="TH SarabunIT๙" w:cs="TH SarabunIT๙"/>
        </w:rPr>
      </w:pPr>
      <w:r w:rsidRPr="0050499E">
        <w:rPr>
          <w:rFonts w:ascii="TH SarabunPSK" w:eastAsia="Calibri" w:hAnsi="TH SarabunPSK" w:cs="TH SarabunPSK" w:hint="cs"/>
          <w:cs/>
        </w:rPr>
        <w:t xml:space="preserve">ยุทธศาสตร์ที่ </w:t>
      </w:r>
      <w:r w:rsidRPr="0050499E">
        <w:rPr>
          <w:rFonts w:ascii="TH SarabunIT๙" w:hAnsi="TH SarabunIT๙" w:cs="TH SarabunIT๙" w:hint="cs"/>
          <w:cs/>
        </w:rPr>
        <w:t>๓ การพัฒนา</w:t>
      </w:r>
      <w:r w:rsidR="00ED51E7">
        <w:rPr>
          <w:rFonts w:ascii="TH SarabunIT๙" w:hAnsi="TH SarabunIT๙" w:cs="TH SarabunIT๙" w:hint="cs"/>
          <w:cs/>
        </w:rPr>
        <w:t>เมืองและชุมชนน่าอยู่</w:t>
      </w:r>
    </w:p>
    <w:tbl>
      <w:tblPr>
        <w:tblStyle w:val="6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4962"/>
        <w:gridCol w:w="1417"/>
        <w:gridCol w:w="1559"/>
        <w:gridCol w:w="1134"/>
        <w:gridCol w:w="993"/>
      </w:tblGrid>
      <w:tr w:rsidR="0050499E" w:rsidRPr="0050499E" w:rsidTr="00687892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ลำดับที่</w:t>
            </w:r>
          </w:p>
        </w:tc>
        <w:tc>
          <w:tcPr>
            <w:tcW w:w="4962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ชื่อโครงการ</w:t>
            </w:r>
          </w:p>
        </w:tc>
        <w:tc>
          <w:tcPr>
            <w:tcW w:w="1417" w:type="dxa"/>
          </w:tcPr>
          <w:p w:rsidR="0050499E" w:rsidRPr="0050499E" w:rsidRDefault="0050499E" w:rsidP="0050499E">
            <w:pPr>
              <w:jc w:val="center"/>
              <w:rPr>
                <w:rFonts w:ascii="TH SarabunPSK" w:eastAsia="Calibri" w:hAnsi="TH SarabunPSK" w:cs="TH SarabunPSK"/>
                <w:lang w:eastAsia="en-US"/>
              </w:rPr>
            </w:pPr>
            <w:r w:rsidRPr="0050499E">
              <w:rPr>
                <w:rFonts w:ascii="TH SarabunPSK" w:eastAsia="Calibri" w:hAnsi="TH SarabunPSK" w:cs="TH SarabunPSK" w:hint="cs"/>
                <w:cs/>
                <w:lang w:eastAsia="en-US"/>
              </w:rPr>
              <w:t>งบประมาณที่ได้</w:t>
            </w:r>
          </w:p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PSK" w:eastAsia="Calibri" w:hAnsi="TH SarabunPSK" w:cs="TH SarabunPSK" w:hint="cs"/>
                <w:cs/>
              </w:rPr>
              <w:t>รับอนุมัติ</w:t>
            </w:r>
          </w:p>
        </w:tc>
        <w:tc>
          <w:tcPr>
            <w:tcW w:w="155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งบประมาณที่ดำเนินการ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ผลการดำเนินงาน</w:t>
            </w:r>
          </w:p>
        </w:tc>
        <w:tc>
          <w:tcPr>
            <w:tcW w:w="993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หมายเหตุ</w:t>
            </w:r>
          </w:p>
        </w:tc>
      </w:tr>
      <w:tr w:rsidR="0050499E" w:rsidRPr="0050499E" w:rsidTr="00687892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๑.</w:t>
            </w:r>
          </w:p>
        </w:tc>
        <w:tc>
          <w:tcPr>
            <w:tcW w:w="4962" w:type="dxa"/>
          </w:tcPr>
          <w:p w:rsidR="0050499E" w:rsidRPr="0050499E" w:rsidRDefault="00ED51E7" w:rsidP="00ED51E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บริหารกิจการประปา</w:t>
            </w:r>
          </w:p>
        </w:tc>
        <w:tc>
          <w:tcPr>
            <w:tcW w:w="1417" w:type="dxa"/>
          </w:tcPr>
          <w:p w:rsidR="0050499E" w:rsidRPr="0050499E" w:rsidRDefault="00562347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๖๔๓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,๐๐๐</w:t>
            </w:r>
          </w:p>
        </w:tc>
        <w:tc>
          <w:tcPr>
            <w:tcW w:w="1559" w:type="dxa"/>
          </w:tcPr>
          <w:p w:rsidR="0050499E" w:rsidRPr="0050499E" w:rsidRDefault="00562347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๑๐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๐,๐๐๐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687892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๒.</w:t>
            </w:r>
          </w:p>
        </w:tc>
        <w:tc>
          <w:tcPr>
            <w:tcW w:w="4962" w:type="dxa"/>
          </w:tcPr>
          <w:p w:rsidR="0050499E" w:rsidRPr="0050499E" w:rsidRDefault="0050499E" w:rsidP="00562347">
            <w:pPr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562347">
              <w:rPr>
                <w:rFonts w:ascii="TH SarabunIT๙" w:hAnsi="TH SarabunIT๙" w:cs="TH SarabunIT๙" w:hint="cs"/>
                <w:cs/>
              </w:rPr>
              <w:t>ชุมชนน่าอยู่</w:t>
            </w:r>
          </w:p>
        </w:tc>
        <w:tc>
          <w:tcPr>
            <w:tcW w:w="1417" w:type="dxa"/>
          </w:tcPr>
          <w:p w:rsidR="0050499E" w:rsidRPr="0050499E" w:rsidRDefault="00562347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๐,๐๐๐</w:t>
            </w:r>
          </w:p>
        </w:tc>
        <w:tc>
          <w:tcPr>
            <w:tcW w:w="1559" w:type="dxa"/>
          </w:tcPr>
          <w:p w:rsidR="0050499E" w:rsidRPr="0050499E" w:rsidRDefault="00562347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๓๔,๕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๐๐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3" w:type="dxa"/>
          </w:tcPr>
          <w:p w:rsidR="0050499E" w:rsidRPr="0050499E" w:rsidRDefault="00687892" w:rsidP="0050499E">
            <w:pPr>
              <w:rPr>
                <w:rFonts w:ascii="TH SarabunIT๙" w:hAnsi="TH SarabunIT๙" w:cs="TH SarabunIT๙"/>
              </w:rPr>
            </w:pPr>
            <w:r w:rsidRPr="00045757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โอนเพิ่ม 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10</w:t>
            </w:r>
            <w:r w:rsidRPr="00045757">
              <w:rPr>
                <w:rFonts w:ascii="TH SarabunIT๙" w:hAnsi="TH SarabunIT๙" w:cs="TH SarabunIT๙"/>
                <w:sz w:val="22"/>
                <w:szCs w:val="22"/>
              </w:rPr>
              <w:t>,000</w:t>
            </w:r>
          </w:p>
        </w:tc>
      </w:tr>
      <w:tr w:rsidR="0050499E" w:rsidRPr="0050499E" w:rsidTr="00687892">
        <w:tc>
          <w:tcPr>
            <w:tcW w:w="5671" w:type="dxa"/>
            <w:gridSpan w:val="2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1417" w:type="dxa"/>
          </w:tcPr>
          <w:p w:rsidR="0050499E" w:rsidRPr="0050499E" w:rsidRDefault="00562347" w:rsidP="0056234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๖๘๓,๐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๐๐</w:t>
            </w:r>
          </w:p>
        </w:tc>
        <w:tc>
          <w:tcPr>
            <w:tcW w:w="1559" w:type="dxa"/>
          </w:tcPr>
          <w:p w:rsidR="0050499E" w:rsidRPr="0050499E" w:rsidRDefault="00562347" w:rsidP="0056234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๑๓๔,๕๐๐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</w:p>
        </w:tc>
        <w:tc>
          <w:tcPr>
            <w:tcW w:w="993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</w:tr>
    </w:tbl>
    <w:p w:rsidR="00562347" w:rsidRDefault="00562347" w:rsidP="0050499E">
      <w:pPr>
        <w:rPr>
          <w:rFonts w:ascii="TH SarabunPSK" w:eastAsia="Calibri" w:hAnsi="TH SarabunPSK" w:cs="TH SarabunPSK"/>
        </w:rPr>
      </w:pPr>
    </w:p>
    <w:p w:rsidR="00562347" w:rsidRDefault="00562347" w:rsidP="0050499E">
      <w:pPr>
        <w:rPr>
          <w:rFonts w:ascii="TH SarabunPSK" w:eastAsia="Calibri" w:hAnsi="TH SarabunPSK" w:cs="TH SarabunPSK"/>
        </w:rPr>
      </w:pPr>
    </w:p>
    <w:p w:rsidR="0050499E" w:rsidRPr="0050499E" w:rsidRDefault="0050499E" w:rsidP="0050499E">
      <w:pPr>
        <w:rPr>
          <w:rFonts w:ascii="TH SarabunIT๙" w:hAnsi="TH SarabunIT๙" w:cs="TH SarabunIT๙"/>
        </w:rPr>
      </w:pPr>
      <w:r w:rsidRPr="0050499E">
        <w:rPr>
          <w:rFonts w:ascii="TH SarabunPSK" w:eastAsia="Calibri" w:hAnsi="TH SarabunPSK" w:cs="TH SarabunPSK" w:hint="cs"/>
          <w:cs/>
        </w:rPr>
        <w:t xml:space="preserve">ยุทธศาสตร์ที่ </w:t>
      </w:r>
      <w:r w:rsidRPr="0050499E">
        <w:rPr>
          <w:rFonts w:ascii="TH SarabunIT๙" w:hAnsi="TH SarabunIT๙" w:cs="TH SarabunIT๙" w:hint="cs"/>
          <w:cs/>
        </w:rPr>
        <w:t>๔ การพัฒนาการ</w:t>
      </w:r>
      <w:r w:rsidR="00562347">
        <w:rPr>
          <w:rFonts w:ascii="TH SarabunIT๙" w:hAnsi="TH SarabunIT๙" w:cs="TH SarabunIT๙" w:hint="cs"/>
          <w:cs/>
        </w:rPr>
        <w:t>บริหารจัดการทรัพยากรธรรมชาติและสิ่งแวดล้อมเพื่อการพัฒนาอย่างยั่งยืน</w:t>
      </w:r>
    </w:p>
    <w:tbl>
      <w:tblPr>
        <w:tblStyle w:val="6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4678"/>
        <w:gridCol w:w="1559"/>
        <w:gridCol w:w="1418"/>
        <w:gridCol w:w="1134"/>
        <w:gridCol w:w="992"/>
      </w:tblGrid>
      <w:tr w:rsidR="0050499E" w:rsidRPr="0050499E" w:rsidTr="00AB5F2E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ลำดับที่</w:t>
            </w:r>
          </w:p>
        </w:tc>
        <w:tc>
          <w:tcPr>
            <w:tcW w:w="4678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ชื่อโครงการ</w:t>
            </w:r>
          </w:p>
        </w:tc>
        <w:tc>
          <w:tcPr>
            <w:tcW w:w="1559" w:type="dxa"/>
          </w:tcPr>
          <w:p w:rsidR="0050499E" w:rsidRPr="0050499E" w:rsidRDefault="0050499E" w:rsidP="0050499E">
            <w:pPr>
              <w:jc w:val="center"/>
              <w:rPr>
                <w:rFonts w:ascii="TH SarabunPSK" w:eastAsia="Calibri" w:hAnsi="TH SarabunPSK" w:cs="TH SarabunPSK"/>
                <w:lang w:eastAsia="en-US"/>
              </w:rPr>
            </w:pPr>
            <w:r w:rsidRPr="0050499E">
              <w:rPr>
                <w:rFonts w:ascii="TH SarabunPSK" w:eastAsia="Calibri" w:hAnsi="TH SarabunPSK" w:cs="TH SarabunPSK" w:hint="cs"/>
                <w:cs/>
                <w:lang w:eastAsia="en-US"/>
              </w:rPr>
              <w:t>งบประมาณที่ได้</w:t>
            </w:r>
          </w:p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PSK" w:eastAsia="Calibri" w:hAnsi="TH SarabunPSK" w:cs="TH SarabunPSK" w:hint="cs"/>
                <w:cs/>
              </w:rPr>
              <w:t>รับอนุมัติ</w:t>
            </w:r>
          </w:p>
        </w:tc>
        <w:tc>
          <w:tcPr>
            <w:tcW w:w="1418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งบประมาณที่ดำเนินการ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ผลการดำเนินงาน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หมายเหตุ</w:t>
            </w:r>
          </w:p>
        </w:tc>
      </w:tr>
      <w:tr w:rsidR="0050499E" w:rsidRPr="0050499E" w:rsidTr="00AB5F2E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๑.</w:t>
            </w:r>
          </w:p>
        </w:tc>
        <w:tc>
          <w:tcPr>
            <w:tcW w:w="4678" w:type="dxa"/>
          </w:tcPr>
          <w:p w:rsidR="0050499E" w:rsidRPr="0050499E" w:rsidRDefault="0050499E" w:rsidP="00687892">
            <w:pPr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687892">
              <w:rPr>
                <w:rFonts w:ascii="TH SarabunIT๙" w:hAnsi="TH SarabunIT๙" w:cs="TH SarabunIT๙" w:hint="cs"/>
                <w:cs/>
              </w:rPr>
              <w:t>รักน้ำ รักป่า รักษาแผ่นดิน</w:t>
            </w:r>
          </w:p>
        </w:tc>
        <w:tc>
          <w:tcPr>
            <w:tcW w:w="155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 xml:space="preserve">๑๐,๐๐๐ </w:t>
            </w:r>
          </w:p>
        </w:tc>
        <w:tc>
          <w:tcPr>
            <w:tcW w:w="1418" w:type="dxa"/>
          </w:tcPr>
          <w:p w:rsidR="0050499E" w:rsidRPr="0050499E" w:rsidRDefault="00687892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๔,๔๕๐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AB5F2E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๒.</w:t>
            </w:r>
          </w:p>
        </w:tc>
        <w:tc>
          <w:tcPr>
            <w:tcW w:w="4678" w:type="dxa"/>
          </w:tcPr>
          <w:p w:rsidR="0050499E" w:rsidRPr="0050499E" w:rsidRDefault="0050499E" w:rsidP="00687892">
            <w:pPr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687892">
              <w:rPr>
                <w:rFonts w:ascii="TH SarabunIT๙" w:hAnsi="TH SarabunIT๙" w:cs="TH SarabunIT๙" w:hint="cs"/>
                <w:cs/>
              </w:rPr>
              <w:t>บริหารจัดการขยะชุมชน</w:t>
            </w:r>
          </w:p>
        </w:tc>
        <w:tc>
          <w:tcPr>
            <w:tcW w:w="1559" w:type="dxa"/>
          </w:tcPr>
          <w:p w:rsidR="0050499E" w:rsidRPr="0050499E" w:rsidRDefault="00687892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๐,๐๐๐</w:t>
            </w:r>
          </w:p>
        </w:tc>
        <w:tc>
          <w:tcPr>
            <w:tcW w:w="1418" w:type="dxa"/>
          </w:tcPr>
          <w:p w:rsidR="0050499E" w:rsidRPr="0050499E" w:rsidRDefault="00687892" w:rsidP="0050499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24,450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AB5F2E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678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1559" w:type="dxa"/>
          </w:tcPr>
          <w:p w:rsidR="0050499E" w:rsidRPr="0050499E" w:rsidRDefault="00687892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๑๖๐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,๐๐๐</w:t>
            </w:r>
          </w:p>
        </w:tc>
        <w:tc>
          <w:tcPr>
            <w:tcW w:w="1418" w:type="dxa"/>
          </w:tcPr>
          <w:p w:rsidR="0050499E" w:rsidRPr="0050499E" w:rsidRDefault="00687892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๒๘,๙๐๐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</w:p>
        </w:tc>
        <w:tc>
          <w:tcPr>
            <w:tcW w:w="992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</w:tbl>
    <w:p w:rsidR="00AB5F2E" w:rsidRDefault="00AB5F2E" w:rsidP="0050499E">
      <w:pPr>
        <w:rPr>
          <w:rFonts w:ascii="TH SarabunPSK" w:eastAsia="Calibri" w:hAnsi="TH SarabunPSK" w:cs="TH SarabunPSK"/>
          <w:lang w:eastAsia="en-US"/>
        </w:rPr>
      </w:pPr>
    </w:p>
    <w:p w:rsidR="0050499E" w:rsidRPr="0050499E" w:rsidRDefault="0050499E" w:rsidP="0050499E">
      <w:pPr>
        <w:rPr>
          <w:rFonts w:ascii="TH SarabunPSK" w:eastAsia="Calibri" w:hAnsi="TH SarabunPSK" w:cs="TH SarabunPSK"/>
          <w:cs/>
          <w:lang w:eastAsia="en-US"/>
        </w:rPr>
      </w:pPr>
      <w:r w:rsidRPr="0050499E">
        <w:rPr>
          <w:rFonts w:ascii="TH SarabunPSK" w:eastAsia="Calibri" w:hAnsi="TH SarabunPSK" w:cs="TH SarabunPSK" w:hint="cs"/>
          <w:cs/>
          <w:lang w:eastAsia="en-US"/>
        </w:rPr>
        <w:t xml:space="preserve">ยุทธศาสตร์ที่ </w:t>
      </w:r>
      <w:r w:rsidRPr="0050499E">
        <w:rPr>
          <w:rFonts w:ascii="TH SarabunPSK" w:eastAsia="Calibri" w:hAnsi="TH SarabunPSK" w:cs="TH SarabunPSK"/>
          <w:lang w:eastAsia="en-US"/>
        </w:rPr>
        <w:t xml:space="preserve">5 </w:t>
      </w:r>
      <w:r w:rsidRPr="0050499E">
        <w:rPr>
          <w:rFonts w:ascii="TH SarabunPSK" w:eastAsia="Calibri" w:hAnsi="TH SarabunPSK" w:cs="TH SarabunPSK" w:hint="cs"/>
          <w:cs/>
          <w:lang w:eastAsia="en-US"/>
        </w:rPr>
        <w:t xml:space="preserve"> การพัฒนา</w:t>
      </w:r>
      <w:r w:rsidR="00687892">
        <w:rPr>
          <w:rFonts w:ascii="TH SarabunPSK" w:eastAsia="Calibri" w:hAnsi="TH SarabunPSK" w:cs="TH SarabunPSK" w:hint="cs"/>
          <w:cs/>
          <w:lang w:eastAsia="en-US"/>
        </w:rPr>
        <w:t>ระบบการบริหารจัดการบ้านเมืองที่ดี</w:t>
      </w:r>
    </w:p>
    <w:tbl>
      <w:tblPr>
        <w:tblStyle w:val="6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1275"/>
        <w:gridCol w:w="1276"/>
        <w:gridCol w:w="1134"/>
        <w:gridCol w:w="992"/>
      </w:tblGrid>
      <w:tr w:rsidR="0050499E" w:rsidRPr="0050499E" w:rsidTr="0050499E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ลำดับที่</w:t>
            </w:r>
          </w:p>
        </w:tc>
        <w:tc>
          <w:tcPr>
            <w:tcW w:w="4820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ชื่อโครงการ</w:t>
            </w:r>
          </w:p>
        </w:tc>
        <w:tc>
          <w:tcPr>
            <w:tcW w:w="1275" w:type="dxa"/>
          </w:tcPr>
          <w:p w:rsidR="0050499E" w:rsidRPr="0050499E" w:rsidRDefault="0050499E" w:rsidP="0050499E">
            <w:pPr>
              <w:jc w:val="center"/>
              <w:rPr>
                <w:rFonts w:ascii="TH SarabunPSK" w:eastAsia="Calibri" w:hAnsi="TH SarabunPSK" w:cs="TH SarabunPSK"/>
                <w:lang w:eastAsia="en-US"/>
              </w:rPr>
            </w:pPr>
            <w:r w:rsidRPr="0050499E">
              <w:rPr>
                <w:rFonts w:ascii="TH SarabunPSK" w:eastAsia="Calibri" w:hAnsi="TH SarabunPSK" w:cs="TH SarabunPSK" w:hint="cs"/>
                <w:cs/>
                <w:lang w:eastAsia="en-US"/>
              </w:rPr>
              <w:t>งบประมาณที่ได้</w:t>
            </w:r>
          </w:p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PSK" w:eastAsia="Calibri" w:hAnsi="TH SarabunPSK" w:cs="TH SarabunPSK" w:hint="cs"/>
                <w:cs/>
              </w:rPr>
              <w:t>รับอนุมัติ</w:t>
            </w:r>
          </w:p>
        </w:tc>
        <w:tc>
          <w:tcPr>
            <w:tcW w:w="1276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งบประมาณที่ดำเนินการ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ผลการดำเนินงาน</w:t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หมายเหตุ</w:t>
            </w:r>
          </w:p>
        </w:tc>
      </w:tr>
      <w:tr w:rsidR="0050499E" w:rsidRPr="0050499E" w:rsidTr="0050499E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๑.</w:t>
            </w:r>
          </w:p>
        </w:tc>
        <w:tc>
          <w:tcPr>
            <w:tcW w:w="4820" w:type="dxa"/>
          </w:tcPr>
          <w:p w:rsidR="0050499E" w:rsidRPr="0050499E" w:rsidRDefault="0050499E" w:rsidP="00687892">
            <w:pPr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โครงการ</w:t>
            </w:r>
            <w:r w:rsidR="00687892">
              <w:rPr>
                <w:rFonts w:ascii="TH SarabunIT๙" w:hAnsi="TH SarabunIT๙" w:cs="TH SarabunIT๙" w:hint="cs"/>
                <w:cs/>
              </w:rPr>
              <w:t>คชจ.การเพิ่มประสิทธิภาพการจัดเก็บรายได้</w:t>
            </w:r>
          </w:p>
        </w:tc>
        <w:tc>
          <w:tcPr>
            <w:tcW w:w="1275" w:type="dxa"/>
          </w:tcPr>
          <w:p w:rsidR="0050499E" w:rsidRPr="0050499E" w:rsidRDefault="00687892" w:rsidP="0068789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๐,๐๐๐</w:t>
            </w:r>
          </w:p>
        </w:tc>
        <w:tc>
          <w:tcPr>
            <w:tcW w:w="1276" w:type="dxa"/>
          </w:tcPr>
          <w:p w:rsidR="0050499E" w:rsidRPr="0050499E" w:rsidRDefault="00687892" w:rsidP="0068789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๔๕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50499E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๒.</w:t>
            </w:r>
          </w:p>
        </w:tc>
        <w:tc>
          <w:tcPr>
            <w:tcW w:w="4820" w:type="dxa"/>
          </w:tcPr>
          <w:p w:rsidR="0050499E" w:rsidRPr="0050499E" w:rsidRDefault="00687892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สมทบกองทุนบำเหน็จบำนาญเข้าราชการฯ(กบท.)</w:t>
            </w:r>
          </w:p>
        </w:tc>
        <w:tc>
          <w:tcPr>
            <w:tcW w:w="1275" w:type="dxa"/>
          </w:tcPr>
          <w:p w:rsidR="0050499E" w:rsidRPr="0050499E" w:rsidRDefault="00687892" w:rsidP="0068789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๑๕๔,๘</w:t>
            </w:r>
            <w:r w:rsidR="0050499E" w:rsidRPr="0050499E">
              <w:rPr>
                <w:rFonts w:ascii="TH SarabunIT๙" w:hAnsi="TH SarabunIT๙" w:cs="TH SarabunIT๙" w:hint="cs"/>
                <w:cs/>
              </w:rPr>
              <w:t>๐๐</w:t>
            </w:r>
          </w:p>
        </w:tc>
        <w:tc>
          <w:tcPr>
            <w:tcW w:w="1276" w:type="dxa"/>
          </w:tcPr>
          <w:p w:rsidR="0050499E" w:rsidRPr="0050499E" w:rsidRDefault="00687892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๑๔๘,๖๖๔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2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687892" w:rsidRPr="0050499E" w:rsidTr="0050499E">
        <w:tc>
          <w:tcPr>
            <w:tcW w:w="709" w:type="dxa"/>
          </w:tcPr>
          <w:p w:rsidR="00687892" w:rsidRPr="0050499E" w:rsidRDefault="00687892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๓.</w:t>
            </w:r>
          </w:p>
        </w:tc>
        <w:tc>
          <w:tcPr>
            <w:tcW w:w="4820" w:type="dxa"/>
          </w:tcPr>
          <w:p w:rsidR="00687892" w:rsidRDefault="00687892" w:rsidP="0050499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สมทบกองทุนบำเหน็จบำนาญข้าราชการ(กบข.)</w:t>
            </w:r>
          </w:p>
        </w:tc>
        <w:tc>
          <w:tcPr>
            <w:tcW w:w="1275" w:type="dxa"/>
          </w:tcPr>
          <w:p w:rsidR="00687892" w:rsidRDefault="00687892" w:rsidP="0068789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๒๔,๐๐๐</w:t>
            </w:r>
          </w:p>
        </w:tc>
        <w:tc>
          <w:tcPr>
            <w:tcW w:w="1276" w:type="dxa"/>
          </w:tcPr>
          <w:p w:rsidR="00687892" w:rsidRDefault="00687892" w:rsidP="0068789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๒๑,๘๓๖</w:t>
            </w:r>
          </w:p>
        </w:tc>
        <w:tc>
          <w:tcPr>
            <w:tcW w:w="1134" w:type="dxa"/>
          </w:tcPr>
          <w:p w:rsidR="00687892" w:rsidRPr="0050499E" w:rsidRDefault="00687892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  <w:r w:rsidRPr="0050499E">
              <w:rPr>
                <w:rFonts w:ascii="TH SarabunPSK" w:hAnsi="TH SarabunPSK" w:cs="TH SarabunPSK"/>
                <w:b/>
                <w:bCs/>
                <w:szCs w:val="40"/>
              </w:rPr>
              <w:sym w:font="Wingdings 2" w:char="F050"/>
            </w:r>
          </w:p>
        </w:tc>
        <w:tc>
          <w:tcPr>
            <w:tcW w:w="992" w:type="dxa"/>
          </w:tcPr>
          <w:p w:rsidR="00687892" w:rsidRPr="0050499E" w:rsidRDefault="00687892" w:rsidP="0050499E">
            <w:pPr>
              <w:rPr>
                <w:rFonts w:ascii="TH SarabunIT๙" w:hAnsi="TH SarabunIT๙" w:cs="TH SarabunIT๙"/>
              </w:rPr>
            </w:pPr>
          </w:p>
        </w:tc>
      </w:tr>
      <w:tr w:rsidR="0050499E" w:rsidRPr="0050499E" w:rsidTr="0050499E">
        <w:tc>
          <w:tcPr>
            <w:tcW w:w="709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820" w:type="dxa"/>
          </w:tcPr>
          <w:p w:rsidR="0050499E" w:rsidRPr="0050499E" w:rsidRDefault="0050499E" w:rsidP="0050499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0499E"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1275" w:type="dxa"/>
          </w:tcPr>
          <w:p w:rsidR="0050499E" w:rsidRPr="0050499E" w:rsidRDefault="00687892" w:rsidP="0068789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๗๐๗,๐๔๓</w:t>
            </w:r>
          </w:p>
        </w:tc>
        <w:tc>
          <w:tcPr>
            <w:tcW w:w="1276" w:type="dxa"/>
          </w:tcPr>
          <w:p w:rsidR="0050499E" w:rsidRPr="0050499E" w:rsidRDefault="00687892" w:rsidP="0068789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๑๗๐,๙๕๐</w:t>
            </w:r>
          </w:p>
        </w:tc>
        <w:tc>
          <w:tcPr>
            <w:tcW w:w="1134" w:type="dxa"/>
          </w:tcPr>
          <w:p w:rsidR="0050499E" w:rsidRPr="0050499E" w:rsidRDefault="0050499E" w:rsidP="0050499E">
            <w:pPr>
              <w:jc w:val="center"/>
              <w:rPr>
                <w:rFonts w:ascii="TH SarabunPSK" w:hAnsi="TH SarabunPSK" w:cs="TH SarabunPSK"/>
                <w:b/>
                <w:bCs/>
                <w:szCs w:val="40"/>
              </w:rPr>
            </w:pPr>
          </w:p>
        </w:tc>
        <w:tc>
          <w:tcPr>
            <w:tcW w:w="992" w:type="dxa"/>
          </w:tcPr>
          <w:p w:rsidR="0050499E" w:rsidRPr="0050499E" w:rsidRDefault="0050499E" w:rsidP="0050499E">
            <w:pPr>
              <w:rPr>
                <w:rFonts w:ascii="TH SarabunIT๙" w:hAnsi="TH SarabunIT๙" w:cs="TH SarabunIT๙"/>
              </w:rPr>
            </w:pPr>
          </w:p>
        </w:tc>
      </w:tr>
    </w:tbl>
    <w:p w:rsidR="0050499E" w:rsidRPr="0050499E" w:rsidRDefault="0050499E" w:rsidP="0050499E">
      <w:pPr>
        <w:rPr>
          <w:rFonts w:ascii="TH SarabunIT๙" w:hAnsi="TH SarabunIT๙" w:cs="TH SarabunIT๙"/>
        </w:rPr>
      </w:pPr>
    </w:p>
    <w:p w:rsidR="0050499E" w:rsidRPr="0050499E" w:rsidRDefault="0050499E" w:rsidP="0050499E">
      <w:pPr>
        <w:rPr>
          <w:rFonts w:ascii="TH SarabunIT๙" w:hAnsi="TH SarabunIT๙" w:cs="TH SarabunIT๙"/>
        </w:rPr>
      </w:pPr>
    </w:p>
    <w:p w:rsidR="0050499E" w:rsidRDefault="0050499E" w:rsidP="0050499E">
      <w:pPr>
        <w:rPr>
          <w:rFonts w:ascii="TH SarabunIT๙" w:hAnsi="TH SarabunIT๙" w:cs="TH SarabunIT๙" w:hint="cs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352CA6" w:rsidRDefault="00352CA6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</w:p>
    <w:p w:rsidR="00F12C6F" w:rsidRDefault="00F12C6F" w:rsidP="0050499E">
      <w:pPr>
        <w:rPr>
          <w:rFonts w:ascii="TH SarabunIT๙" w:hAnsi="TH SarabunIT๙" w:cs="TH SarabunIT๙"/>
        </w:rPr>
      </w:pPr>
      <w:bookmarkStart w:id="0" w:name="_GoBack"/>
      <w:bookmarkEnd w:id="0"/>
    </w:p>
    <w:sectPr w:rsidR="00F12C6F" w:rsidSect="007E1301">
      <w:pgSz w:w="11906" w:h="16838"/>
      <w:pgMar w:top="902" w:right="1077" w:bottom="720" w:left="146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1B6" w:rsidRDefault="004751B6" w:rsidP="004B2C8F">
      <w:r>
        <w:separator/>
      </w:r>
    </w:p>
  </w:endnote>
  <w:endnote w:type="continuationSeparator" w:id="0">
    <w:p w:rsidR="004751B6" w:rsidRDefault="004751B6" w:rsidP="004B2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1B6" w:rsidRDefault="004751B6" w:rsidP="004B2C8F">
      <w:r>
        <w:separator/>
      </w:r>
    </w:p>
  </w:footnote>
  <w:footnote w:type="continuationSeparator" w:id="0">
    <w:p w:rsidR="004751B6" w:rsidRDefault="004751B6" w:rsidP="004B2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21A74"/>
    <w:multiLevelType w:val="hybridMultilevel"/>
    <w:tmpl w:val="F3EC398C"/>
    <w:lvl w:ilvl="0" w:tplc="35883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30DCC1B6">
      <w:numFmt w:val="none"/>
      <w:lvlText w:val=""/>
      <w:lvlJc w:val="left"/>
      <w:pPr>
        <w:tabs>
          <w:tab w:val="num" w:pos="360"/>
        </w:tabs>
      </w:pPr>
    </w:lvl>
    <w:lvl w:ilvl="2" w:tplc="057CD248">
      <w:numFmt w:val="none"/>
      <w:lvlText w:val=""/>
      <w:lvlJc w:val="left"/>
      <w:pPr>
        <w:tabs>
          <w:tab w:val="num" w:pos="360"/>
        </w:tabs>
      </w:pPr>
    </w:lvl>
    <w:lvl w:ilvl="3" w:tplc="C150A778">
      <w:numFmt w:val="none"/>
      <w:lvlText w:val=""/>
      <w:lvlJc w:val="left"/>
      <w:pPr>
        <w:tabs>
          <w:tab w:val="num" w:pos="360"/>
        </w:tabs>
      </w:pPr>
    </w:lvl>
    <w:lvl w:ilvl="4" w:tplc="2CF2B424">
      <w:numFmt w:val="none"/>
      <w:lvlText w:val=""/>
      <w:lvlJc w:val="left"/>
      <w:pPr>
        <w:tabs>
          <w:tab w:val="num" w:pos="360"/>
        </w:tabs>
      </w:pPr>
    </w:lvl>
    <w:lvl w:ilvl="5" w:tplc="6BD66482">
      <w:numFmt w:val="none"/>
      <w:lvlText w:val=""/>
      <w:lvlJc w:val="left"/>
      <w:pPr>
        <w:tabs>
          <w:tab w:val="num" w:pos="360"/>
        </w:tabs>
      </w:pPr>
    </w:lvl>
    <w:lvl w:ilvl="6" w:tplc="28722370">
      <w:numFmt w:val="none"/>
      <w:lvlText w:val=""/>
      <w:lvlJc w:val="left"/>
      <w:pPr>
        <w:tabs>
          <w:tab w:val="num" w:pos="360"/>
        </w:tabs>
      </w:pPr>
    </w:lvl>
    <w:lvl w:ilvl="7" w:tplc="E320BE9A">
      <w:numFmt w:val="none"/>
      <w:lvlText w:val=""/>
      <w:lvlJc w:val="left"/>
      <w:pPr>
        <w:tabs>
          <w:tab w:val="num" w:pos="360"/>
        </w:tabs>
      </w:pPr>
    </w:lvl>
    <w:lvl w:ilvl="8" w:tplc="9A16A59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7C01019"/>
    <w:multiLevelType w:val="multilevel"/>
    <w:tmpl w:val="8304CB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0A2376C"/>
    <w:multiLevelType w:val="hybridMultilevel"/>
    <w:tmpl w:val="46ACB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61CD9"/>
    <w:multiLevelType w:val="hybridMultilevel"/>
    <w:tmpl w:val="38160B7C"/>
    <w:lvl w:ilvl="0" w:tplc="C04E1912">
      <w:numFmt w:val="bullet"/>
      <w:lvlText w:val="-"/>
      <w:lvlJc w:val="left"/>
      <w:pPr>
        <w:ind w:left="10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1773B4"/>
    <w:multiLevelType w:val="multilevel"/>
    <w:tmpl w:val="299CB1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5">
    <w:nsid w:val="348229AE"/>
    <w:multiLevelType w:val="hybridMultilevel"/>
    <w:tmpl w:val="2A566F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3B41C4"/>
    <w:multiLevelType w:val="hybridMultilevel"/>
    <w:tmpl w:val="C0A4DE14"/>
    <w:lvl w:ilvl="0" w:tplc="4A2AB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083A7A">
      <w:numFmt w:val="none"/>
      <w:lvlText w:val=""/>
      <w:lvlJc w:val="left"/>
      <w:pPr>
        <w:tabs>
          <w:tab w:val="num" w:pos="360"/>
        </w:tabs>
      </w:pPr>
    </w:lvl>
    <w:lvl w:ilvl="2" w:tplc="C176661A">
      <w:numFmt w:val="none"/>
      <w:lvlText w:val=""/>
      <w:lvlJc w:val="left"/>
      <w:pPr>
        <w:tabs>
          <w:tab w:val="num" w:pos="360"/>
        </w:tabs>
      </w:pPr>
    </w:lvl>
    <w:lvl w:ilvl="3" w:tplc="82BE115A">
      <w:numFmt w:val="none"/>
      <w:lvlText w:val=""/>
      <w:lvlJc w:val="left"/>
      <w:pPr>
        <w:tabs>
          <w:tab w:val="num" w:pos="360"/>
        </w:tabs>
      </w:pPr>
    </w:lvl>
    <w:lvl w:ilvl="4" w:tplc="113C68A2">
      <w:numFmt w:val="none"/>
      <w:lvlText w:val=""/>
      <w:lvlJc w:val="left"/>
      <w:pPr>
        <w:tabs>
          <w:tab w:val="num" w:pos="360"/>
        </w:tabs>
      </w:pPr>
    </w:lvl>
    <w:lvl w:ilvl="5" w:tplc="7BD64E84">
      <w:numFmt w:val="none"/>
      <w:lvlText w:val=""/>
      <w:lvlJc w:val="left"/>
      <w:pPr>
        <w:tabs>
          <w:tab w:val="num" w:pos="360"/>
        </w:tabs>
      </w:pPr>
    </w:lvl>
    <w:lvl w:ilvl="6" w:tplc="85CE95D2">
      <w:numFmt w:val="none"/>
      <w:lvlText w:val=""/>
      <w:lvlJc w:val="left"/>
      <w:pPr>
        <w:tabs>
          <w:tab w:val="num" w:pos="360"/>
        </w:tabs>
      </w:pPr>
    </w:lvl>
    <w:lvl w:ilvl="7" w:tplc="31028C8E">
      <w:numFmt w:val="none"/>
      <w:lvlText w:val=""/>
      <w:lvlJc w:val="left"/>
      <w:pPr>
        <w:tabs>
          <w:tab w:val="num" w:pos="360"/>
        </w:tabs>
      </w:pPr>
    </w:lvl>
    <w:lvl w:ilvl="8" w:tplc="84AA029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639E64BA"/>
    <w:multiLevelType w:val="multilevel"/>
    <w:tmpl w:val="263670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1440"/>
      </w:pPr>
      <w:rPr>
        <w:rFonts w:hint="default"/>
      </w:rPr>
    </w:lvl>
  </w:abstractNum>
  <w:abstractNum w:abstractNumId="8">
    <w:nsid w:val="6B6309D5"/>
    <w:multiLevelType w:val="multilevel"/>
    <w:tmpl w:val="DFC2CA6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6F097AFF"/>
    <w:multiLevelType w:val="hybridMultilevel"/>
    <w:tmpl w:val="8E6679B0"/>
    <w:lvl w:ilvl="0" w:tplc="757A2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32B0654"/>
    <w:multiLevelType w:val="hybridMultilevel"/>
    <w:tmpl w:val="9078E772"/>
    <w:lvl w:ilvl="0" w:tplc="957EA4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46D4C8">
      <w:numFmt w:val="none"/>
      <w:lvlText w:val=""/>
      <w:lvlJc w:val="left"/>
      <w:pPr>
        <w:tabs>
          <w:tab w:val="num" w:pos="360"/>
        </w:tabs>
      </w:pPr>
    </w:lvl>
    <w:lvl w:ilvl="2" w:tplc="92BE09EA">
      <w:numFmt w:val="none"/>
      <w:lvlText w:val=""/>
      <w:lvlJc w:val="left"/>
      <w:pPr>
        <w:tabs>
          <w:tab w:val="num" w:pos="360"/>
        </w:tabs>
      </w:pPr>
    </w:lvl>
    <w:lvl w:ilvl="3" w:tplc="CCB26994">
      <w:numFmt w:val="none"/>
      <w:lvlText w:val=""/>
      <w:lvlJc w:val="left"/>
      <w:pPr>
        <w:tabs>
          <w:tab w:val="num" w:pos="360"/>
        </w:tabs>
      </w:pPr>
    </w:lvl>
    <w:lvl w:ilvl="4" w:tplc="C4D6C52A">
      <w:numFmt w:val="none"/>
      <w:lvlText w:val=""/>
      <w:lvlJc w:val="left"/>
      <w:pPr>
        <w:tabs>
          <w:tab w:val="num" w:pos="360"/>
        </w:tabs>
      </w:pPr>
    </w:lvl>
    <w:lvl w:ilvl="5" w:tplc="79CC0F4A">
      <w:numFmt w:val="none"/>
      <w:lvlText w:val=""/>
      <w:lvlJc w:val="left"/>
      <w:pPr>
        <w:tabs>
          <w:tab w:val="num" w:pos="360"/>
        </w:tabs>
      </w:pPr>
    </w:lvl>
    <w:lvl w:ilvl="6" w:tplc="E3888210">
      <w:numFmt w:val="none"/>
      <w:lvlText w:val=""/>
      <w:lvlJc w:val="left"/>
      <w:pPr>
        <w:tabs>
          <w:tab w:val="num" w:pos="360"/>
        </w:tabs>
      </w:pPr>
    </w:lvl>
    <w:lvl w:ilvl="7" w:tplc="3E385F5A">
      <w:numFmt w:val="none"/>
      <w:lvlText w:val=""/>
      <w:lvlJc w:val="left"/>
      <w:pPr>
        <w:tabs>
          <w:tab w:val="num" w:pos="360"/>
        </w:tabs>
      </w:pPr>
    </w:lvl>
    <w:lvl w:ilvl="8" w:tplc="6A4AFC7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7DCD7530"/>
    <w:multiLevelType w:val="multilevel"/>
    <w:tmpl w:val="E6141B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0"/>
  </w:num>
  <w:num w:numId="5">
    <w:abstractNumId w:val="11"/>
  </w:num>
  <w:num w:numId="6">
    <w:abstractNumId w:val="8"/>
  </w:num>
  <w:num w:numId="7">
    <w:abstractNumId w:val="1"/>
  </w:num>
  <w:num w:numId="8">
    <w:abstractNumId w:val="4"/>
  </w:num>
  <w:num w:numId="9">
    <w:abstractNumId w:val="7"/>
  </w:num>
  <w:num w:numId="10">
    <w:abstractNumId w:val="3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0BB"/>
    <w:rsid w:val="00002B75"/>
    <w:rsid w:val="00005BA7"/>
    <w:rsid w:val="00006499"/>
    <w:rsid w:val="00006D44"/>
    <w:rsid w:val="00013C80"/>
    <w:rsid w:val="00015F47"/>
    <w:rsid w:val="000166CD"/>
    <w:rsid w:val="000210BB"/>
    <w:rsid w:val="00021B01"/>
    <w:rsid w:val="000240F7"/>
    <w:rsid w:val="00031D74"/>
    <w:rsid w:val="000324EA"/>
    <w:rsid w:val="00034455"/>
    <w:rsid w:val="00041C21"/>
    <w:rsid w:val="00042AAB"/>
    <w:rsid w:val="00044DA9"/>
    <w:rsid w:val="00045757"/>
    <w:rsid w:val="00046736"/>
    <w:rsid w:val="00047B5D"/>
    <w:rsid w:val="00051C25"/>
    <w:rsid w:val="00054A0F"/>
    <w:rsid w:val="00056CC2"/>
    <w:rsid w:val="00056E7F"/>
    <w:rsid w:val="00061AF1"/>
    <w:rsid w:val="00063313"/>
    <w:rsid w:val="00063547"/>
    <w:rsid w:val="000653F3"/>
    <w:rsid w:val="00066AF7"/>
    <w:rsid w:val="00067648"/>
    <w:rsid w:val="00071535"/>
    <w:rsid w:val="00074D7D"/>
    <w:rsid w:val="000905F3"/>
    <w:rsid w:val="00095753"/>
    <w:rsid w:val="000A1938"/>
    <w:rsid w:val="000A5BD6"/>
    <w:rsid w:val="000A5ECF"/>
    <w:rsid w:val="000A6F7A"/>
    <w:rsid w:val="000B0FC1"/>
    <w:rsid w:val="000B19F9"/>
    <w:rsid w:val="000B5347"/>
    <w:rsid w:val="000C1AC3"/>
    <w:rsid w:val="000C35D3"/>
    <w:rsid w:val="000C6893"/>
    <w:rsid w:val="000D6479"/>
    <w:rsid w:val="000E69AC"/>
    <w:rsid w:val="000F0F18"/>
    <w:rsid w:val="000F1E9D"/>
    <w:rsid w:val="000F5D01"/>
    <w:rsid w:val="000F6066"/>
    <w:rsid w:val="000F70FB"/>
    <w:rsid w:val="001026F1"/>
    <w:rsid w:val="00103B08"/>
    <w:rsid w:val="001103E6"/>
    <w:rsid w:val="00111808"/>
    <w:rsid w:val="00111E0D"/>
    <w:rsid w:val="00113E43"/>
    <w:rsid w:val="0011479D"/>
    <w:rsid w:val="0012189E"/>
    <w:rsid w:val="00123C6C"/>
    <w:rsid w:val="0012421D"/>
    <w:rsid w:val="00134612"/>
    <w:rsid w:val="001366FA"/>
    <w:rsid w:val="00140457"/>
    <w:rsid w:val="00142578"/>
    <w:rsid w:val="00152194"/>
    <w:rsid w:val="001536D7"/>
    <w:rsid w:val="001555A2"/>
    <w:rsid w:val="00155927"/>
    <w:rsid w:val="00160B5E"/>
    <w:rsid w:val="001621DA"/>
    <w:rsid w:val="00172075"/>
    <w:rsid w:val="001833BD"/>
    <w:rsid w:val="00183567"/>
    <w:rsid w:val="00183D2A"/>
    <w:rsid w:val="00183DDC"/>
    <w:rsid w:val="00187EBE"/>
    <w:rsid w:val="00191253"/>
    <w:rsid w:val="0019182E"/>
    <w:rsid w:val="001957DC"/>
    <w:rsid w:val="001A22E6"/>
    <w:rsid w:val="001A38D2"/>
    <w:rsid w:val="001A709D"/>
    <w:rsid w:val="001B2E54"/>
    <w:rsid w:val="001C0D92"/>
    <w:rsid w:val="001C134E"/>
    <w:rsid w:val="001C3DCE"/>
    <w:rsid w:val="001C4DDA"/>
    <w:rsid w:val="001E020E"/>
    <w:rsid w:val="001F1908"/>
    <w:rsid w:val="001F7B42"/>
    <w:rsid w:val="00203A03"/>
    <w:rsid w:val="00205EAB"/>
    <w:rsid w:val="00211637"/>
    <w:rsid w:val="00215F7A"/>
    <w:rsid w:val="00217E25"/>
    <w:rsid w:val="00221DD1"/>
    <w:rsid w:val="002224F5"/>
    <w:rsid w:val="00223474"/>
    <w:rsid w:val="00224FF9"/>
    <w:rsid w:val="00232B66"/>
    <w:rsid w:val="002357B2"/>
    <w:rsid w:val="0024018B"/>
    <w:rsid w:val="00240835"/>
    <w:rsid w:val="00242489"/>
    <w:rsid w:val="002429CA"/>
    <w:rsid w:val="0024600A"/>
    <w:rsid w:val="002472E6"/>
    <w:rsid w:val="0025154A"/>
    <w:rsid w:val="00252342"/>
    <w:rsid w:val="002525C8"/>
    <w:rsid w:val="0025325A"/>
    <w:rsid w:val="002564CF"/>
    <w:rsid w:val="002579BD"/>
    <w:rsid w:val="0026000B"/>
    <w:rsid w:val="002630DD"/>
    <w:rsid w:val="00264163"/>
    <w:rsid w:val="00265555"/>
    <w:rsid w:val="00265F02"/>
    <w:rsid w:val="0026755D"/>
    <w:rsid w:val="00271F04"/>
    <w:rsid w:val="0027269E"/>
    <w:rsid w:val="00273211"/>
    <w:rsid w:val="00276921"/>
    <w:rsid w:val="00280B93"/>
    <w:rsid w:val="002A5EE0"/>
    <w:rsid w:val="002A6C8A"/>
    <w:rsid w:val="002B3881"/>
    <w:rsid w:val="002B659F"/>
    <w:rsid w:val="002B7D41"/>
    <w:rsid w:val="002D4B50"/>
    <w:rsid w:val="002D61EB"/>
    <w:rsid w:val="002D641A"/>
    <w:rsid w:val="002D70CC"/>
    <w:rsid w:val="002E48C8"/>
    <w:rsid w:val="002F02C0"/>
    <w:rsid w:val="002F0AFC"/>
    <w:rsid w:val="002F26CF"/>
    <w:rsid w:val="002F2C4C"/>
    <w:rsid w:val="002F57F0"/>
    <w:rsid w:val="00301C43"/>
    <w:rsid w:val="00316FD2"/>
    <w:rsid w:val="00317DFE"/>
    <w:rsid w:val="00324610"/>
    <w:rsid w:val="00325422"/>
    <w:rsid w:val="00326454"/>
    <w:rsid w:val="0032674E"/>
    <w:rsid w:val="0033642E"/>
    <w:rsid w:val="00340D99"/>
    <w:rsid w:val="00351565"/>
    <w:rsid w:val="00352CA6"/>
    <w:rsid w:val="00353256"/>
    <w:rsid w:val="00355AC0"/>
    <w:rsid w:val="00356316"/>
    <w:rsid w:val="00356B22"/>
    <w:rsid w:val="003608F1"/>
    <w:rsid w:val="003737AC"/>
    <w:rsid w:val="00375389"/>
    <w:rsid w:val="00376530"/>
    <w:rsid w:val="003837A7"/>
    <w:rsid w:val="00386648"/>
    <w:rsid w:val="00386AFE"/>
    <w:rsid w:val="00386FF1"/>
    <w:rsid w:val="00390CE5"/>
    <w:rsid w:val="003925C9"/>
    <w:rsid w:val="003A2716"/>
    <w:rsid w:val="003A274A"/>
    <w:rsid w:val="003A4710"/>
    <w:rsid w:val="003A66A8"/>
    <w:rsid w:val="003A712D"/>
    <w:rsid w:val="003B040A"/>
    <w:rsid w:val="003B4115"/>
    <w:rsid w:val="003C3E2C"/>
    <w:rsid w:val="003C4F65"/>
    <w:rsid w:val="003C6DBB"/>
    <w:rsid w:val="003D08F6"/>
    <w:rsid w:val="003D0AF4"/>
    <w:rsid w:val="003D68D8"/>
    <w:rsid w:val="003D6E0D"/>
    <w:rsid w:val="003E1628"/>
    <w:rsid w:val="003E4DB7"/>
    <w:rsid w:val="003F1D9E"/>
    <w:rsid w:val="003F1F4B"/>
    <w:rsid w:val="003F4901"/>
    <w:rsid w:val="00400CCD"/>
    <w:rsid w:val="004111B6"/>
    <w:rsid w:val="004170CB"/>
    <w:rsid w:val="00420F1C"/>
    <w:rsid w:val="00421A3D"/>
    <w:rsid w:val="0042362C"/>
    <w:rsid w:val="00434794"/>
    <w:rsid w:val="00442479"/>
    <w:rsid w:val="00446A06"/>
    <w:rsid w:val="0045584B"/>
    <w:rsid w:val="00467934"/>
    <w:rsid w:val="00470916"/>
    <w:rsid w:val="00473994"/>
    <w:rsid w:val="004751B6"/>
    <w:rsid w:val="004803AF"/>
    <w:rsid w:val="00481519"/>
    <w:rsid w:val="004864A5"/>
    <w:rsid w:val="00490700"/>
    <w:rsid w:val="004A11A6"/>
    <w:rsid w:val="004A2F15"/>
    <w:rsid w:val="004A3F57"/>
    <w:rsid w:val="004A40DF"/>
    <w:rsid w:val="004A661B"/>
    <w:rsid w:val="004B2C8F"/>
    <w:rsid w:val="004B5BFC"/>
    <w:rsid w:val="004B69D8"/>
    <w:rsid w:val="004C0354"/>
    <w:rsid w:val="004C10E8"/>
    <w:rsid w:val="004C1A05"/>
    <w:rsid w:val="004C1E4B"/>
    <w:rsid w:val="004C4ED8"/>
    <w:rsid w:val="004C6760"/>
    <w:rsid w:val="004C74A5"/>
    <w:rsid w:val="004D0AA9"/>
    <w:rsid w:val="004D2827"/>
    <w:rsid w:val="004D2B66"/>
    <w:rsid w:val="004D70AB"/>
    <w:rsid w:val="004E1A51"/>
    <w:rsid w:val="004E1B4F"/>
    <w:rsid w:val="004E1F54"/>
    <w:rsid w:val="004E58D9"/>
    <w:rsid w:val="0050251E"/>
    <w:rsid w:val="00503A55"/>
    <w:rsid w:val="0050499E"/>
    <w:rsid w:val="005055C3"/>
    <w:rsid w:val="00506C57"/>
    <w:rsid w:val="005101E3"/>
    <w:rsid w:val="0051524E"/>
    <w:rsid w:val="0052481C"/>
    <w:rsid w:val="00531A07"/>
    <w:rsid w:val="005359C4"/>
    <w:rsid w:val="005402E9"/>
    <w:rsid w:val="00541B33"/>
    <w:rsid w:val="00543BD3"/>
    <w:rsid w:val="00550089"/>
    <w:rsid w:val="00551355"/>
    <w:rsid w:val="00562347"/>
    <w:rsid w:val="00565D37"/>
    <w:rsid w:val="00575406"/>
    <w:rsid w:val="0057789E"/>
    <w:rsid w:val="00577A17"/>
    <w:rsid w:val="00577E2C"/>
    <w:rsid w:val="0058039C"/>
    <w:rsid w:val="005913E9"/>
    <w:rsid w:val="0059189E"/>
    <w:rsid w:val="00593CEC"/>
    <w:rsid w:val="00593D8B"/>
    <w:rsid w:val="00594A56"/>
    <w:rsid w:val="005A0CCE"/>
    <w:rsid w:val="005C26C5"/>
    <w:rsid w:val="005C2C2F"/>
    <w:rsid w:val="005C753C"/>
    <w:rsid w:val="005D02F9"/>
    <w:rsid w:val="005D30FE"/>
    <w:rsid w:val="005D465F"/>
    <w:rsid w:val="005D684B"/>
    <w:rsid w:val="005E1AEF"/>
    <w:rsid w:val="005E1D9F"/>
    <w:rsid w:val="005E4056"/>
    <w:rsid w:val="005F0464"/>
    <w:rsid w:val="005F439B"/>
    <w:rsid w:val="005F4DF7"/>
    <w:rsid w:val="00602D14"/>
    <w:rsid w:val="006034DA"/>
    <w:rsid w:val="00607401"/>
    <w:rsid w:val="00645413"/>
    <w:rsid w:val="00652550"/>
    <w:rsid w:val="00665575"/>
    <w:rsid w:val="00665E25"/>
    <w:rsid w:val="00673227"/>
    <w:rsid w:val="00674022"/>
    <w:rsid w:val="00675965"/>
    <w:rsid w:val="00676243"/>
    <w:rsid w:val="0067765F"/>
    <w:rsid w:val="0068015A"/>
    <w:rsid w:val="00680BDF"/>
    <w:rsid w:val="00681AD0"/>
    <w:rsid w:val="0068733C"/>
    <w:rsid w:val="00687892"/>
    <w:rsid w:val="006919B3"/>
    <w:rsid w:val="00691AFA"/>
    <w:rsid w:val="00692674"/>
    <w:rsid w:val="00692B61"/>
    <w:rsid w:val="00692D49"/>
    <w:rsid w:val="006952C9"/>
    <w:rsid w:val="006A0AD1"/>
    <w:rsid w:val="006A43F6"/>
    <w:rsid w:val="006A69A3"/>
    <w:rsid w:val="006A7289"/>
    <w:rsid w:val="006B6FE3"/>
    <w:rsid w:val="006B77E0"/>
    <w:rsid w:val="006C4CAA"/>
    <w:rsid w:val="006C5C6F"/>
    <w:rsid w:val="006C698D"/>
    <w:rsid w:val="006D0FB8"/>
    <w:rsid w:val="006D1FDA"/>
    <w:rsid w:val="006D75C7"/>
    <w:rsid w:val="006E0DD5"/>
    <w:rsid w:val="006E2500"/>
    <w:rsid w:val="006F1B51"/>
    <w:rsid w:val="006F6913"/>
    <w:rsid w:val="006F75A4"/>
    <w:rsid w:val="00700376"/>
    <w:rsid w:val="00703F3F"/>
    <w:rsid w:val="00705159"/>
    <w:rsid w:val="00707539"/>
    <w:rsid w:val="00707825"/>
    <w:rsid w:val="00712517"/>
    <w:rsid w:val="007142A8"/>
    <w:rsid w:val="00714718"/>
    <w:rsid w:val="00716910"/>
    <w:rsid w:val="00721725"/>
    <w:rsid w:val="00725064"/>
    <w:rsid w:val="00725551"/>
    <w:rsid w:val="0072759D"/>
    <w:rsid w:val="00737BCD"/>
    <w:rsid w:val="00740237"/>
    <w:rsid w:val="00744F0F"/>
    <w:rsid w:val="007469D6"/>
    <w:rsid w:val="00746D34"/>
    <w:rsid w:val="00751589"/>
    <w:rsid w:val="0075187C"/>
    <w:rsid w:val="00754A62"/>
    <w:rsid w:val="00763413"/>
    <w:rsid w:val="00764A11"/>
    <w:rsid w:val="0076723A"/>
    <w:rsid w:val="00770CE3"/>
    <w:rsid w:val="00777F12"/>
    <w:rsid w:val="007806D2"/>
    <w:rsid w:val="007833A4"/>
    <w:rsid w:val="007836CB"/>
    <w:rsid w:val="00785901"/>
    <w:rsid w:val="00785CCE"/>
    <w:rsid w:val="00786600"/>
    <w:rsid w:val="00790DB4"/>
    <w:rsid w:val="007949CC"/>
    <w:rsid w:val="00794F25"/>
    <w:rsid w:val="007A061C"/>
    <w:rsid w:val="007A1739"/>
    <w:rsid w:val="007A21BB"/>
    <w:rsid w:val="007A4AF0"/>
    <w:rsid w:val="007A51E6"/>
    <w:rsid w:val="007A55D3"/>
    <w:rsid w:val="007A5E1F"/>
    <w:rsid w:val="007A7182"/>
    <w:rsid w:val="007B5D5A"/>
    <w:rsid w:val="007C3F11"/>
    <w:rsid w:val="007C4C1F"/>
    <w:rsid w:val="007C5727"/>
    <w:rsid w:val="007C6406"/>
    <w:rsid w:val="007D43B5"/>
    <w:rsid w:val="007D542E"/>
    <w:rsid w:val="007D679B"/>
    <w:rsid w:val="007D763F"/>
    <w:rsid w:val="007E1301"/>
    <w:rsid w:val="007F1EEA"/>
    <w:rsid w:val="007F2517"/>
    <w:rsid w:val="007F33B5"/>
    <w:rsid w:val="007F6B8F"/>
    <w:rsid w:val="00800719"/>
    <w:rsid w:val="00800EAB"/>
    <w:rsid w:val="00801FAD"/>
    <w:rsid w:val="008042B2"/>
    <w:rsid w:val="0080715A"/>
    <w:rsid w:val="008151DB"/>
    <w:rsid w:val="0081617E"/>
    <w:rsid w:val="00816D9A"/>
    <w:rsid w:val="00817337"/>
    <w:rsid w:val="0082024B"/>
    <w:rsid w:val="00821503"/>
    <w:rsid w:val="00821810"/>
    <w:rsid w:val="008244AD"/>
    <w:rsid w:val="0083671A"/>
    <w:rsid w:val="008401BF"/>
    <w:rsid w:val="008426D3"/>
    <w:rsid w:val="008430DA"/>
    <w:rsid w:val="0084652B"/>
    <w:rsid w:val="00850BB7"/>
    <w:rsid w:val="00851CF4"/>
    <w:rsid w:val="008565FE"/>
    <w:rsid w:val="0087018B"/>
    <w:rsid w:val="00870373"/>
    <w:rsid w:val="00874564"/>
    <w:rsid w:val="00876584"/>
    <w:rsid w:val="00876660"/>
    <w:rsid w:val="008777E0"/>
    <w:rsid w:val="00881936"/>
    <w:rsid w:val="00886DDD"/>
    <w:rsid w:val="00890B73"/>
    <w:rsid w:val="0089175F"/>
    <w:rsid w:val="00893260"/>
    <w:rsid w:val="0089394A"/>
    <w:rsid w:val="008A0A33"/>
    <w:rsid w:val="008A130B"/>
    <w:rsid w:val="008A1487"/>
    <w:rsid w:val="008A7017"/>
    <w:rsid w:val="008B0555"/>
    <w:rsid w:val="008B209C"/>
    <w:rsid w:val="008B2DEC"/>
    <w:rsid w:val="008B4E46"/>
    <w:rsid w:val="008B654F"/>
    <w:rsid w:val="008B6A72"/>
    <w:rsid w:val="008C3A27"/>
    <w:rsid w:val="008C64AB"/>
    <w:rsid w:val="008D0429"/>
    <w:rsid w:val="008D34BA"/>
    <w:rsid w:val="008D4FF6"/>
    <w:rsid w:val="008E063A"/>
    <w:rsid w:val="008F632C"/>
    <w:rsid w:val="008F68C8"/>
    <w:rsid w:val="00903014"/>
    <w:rsid w:val="00903CB5"/>
    <w:rsid w:val="00906A14"/>
    <w:rsid w:val="0090727D"/>
    <w:rsid w:val="00913533"/>
    <w:rsid w:val="009152F8"/>
    <w:rsid w:val="00916341"/>
    <w:rsid w:val="00916E05"/>
    <w:rsid w:val="00917B30"/>
    <w:rsid w:val="00924CB1"/>
    <w:rsid w:val="00925A32"/>
    <w:rsid w:val="00926B8B"/>
    <w:rsid w:val="00926C55"/>
    <w:rsid w:val="009414FD"/>
    <w:rsid w:val="009426E2"/>
    <w:rsid w:val="00945214"/>
    <w:rsid w:val="009458DF"/>
    <w:rsid w:val="009469DF"/>
    <w:rsid w:val="00946C1F"/>
    <w:rsid w:val="00947DEB"/>
    <w:rsid w:val="009536B5"/>
    <w:rsid w:val="009541DD"/>
    <w:rsid w:val="0096124A"/>
    <w:rsid w:val="00961BE2"/>
    <w:rsid w:val="00963189"/>
    <w:rsid w:val="00964669"/>
    <w:rsid w:val="00971E29"/>
    <w:rsid w:val="00975442"/>
    <w:rsid w:val="00976C4A"/>
    <w:rsid w:val="00983EC0"/>
    <w:rsid w:val="00984AF6"/>
    <w:rsid w:val="00987408"/>
    <w:rsid w:val="00987FED"/>
    <w:rsid w:val="00990CB7"/>
    <w:rsid w:val="00991F45"/>
    <w:rsid w:val="009A31CB"/>
    <w:rsid w:val="009A3C61"/>
    <w:rsid w:val="009B157C"/>
    <w:rsid w:val="009B20BB"/>
    <w:rsid w:val="009C23BA"/>
    <w:rsid w:val="009D003B"/>
    <w:rsid w:val="009D1C4A"/>
    <w:rsid w:val="009D39E9"/>
    <w:rsid w:val="009D5A79"/>
    <w:rsid w:val="009D6D06"/>
    <w:rsid w:val="009D7323"/>
    <w:rsid w:val="009D77EF"/>
    <w:rsid w:val="009F0291"/>
    <w:rsid w:val="009F0BD8"/>
    <w:rsid w:val="00A0245F"/>
    <w:rsid w:val="00A06956"/>
    <w:rsid w:val="00A10A9A"/>
    <w:rsid w:val="00A1349A"/>
    <w:rsid w:val="00A160A1"/>
    <w:rsid w:val="00A230DB"/>
    <w:rsid w:val="00A23EC2"/>
    <w:rsid w:val="00A261DF"/>
    <w:rsid w:val="00A36F3F"/>
    <w:rsid w:val="00A406A1"/>
    <w:rsid w:val="00A44D03"/>
    <w:rsid w:val="00A47E6D"/>
    <w:rsid w:val="00A50284"/>
    <w:rsid w:val="00A509C3"/>
    <w:rsid w:val="00A51161"/>
    <w:rsid w:val="00A5363A"/>
    <w:rsid w:val="00A56676"/>
    <w:rsid w:val="00A6768C"/>
    <w:rsid w:val="00A72C79"/>
    <w:rsid w:val="00A74A71"/>
    <w:rsid w:val="00A7750D"/>
    <w:rsid w:val="00A80800"/>
    <w:rsid w:val="00A91EF6"/>
    <w:rsid w:val="00A94C1D"/>
    <w:rsid w:val="00AA0F8C"/>
    <w:rsid w:val="00AA2AD7"/>
    <w:rsid w:val="00AA3C70"/>
    <w:rsid w:val="00AA3DA2"/>
    <w:rsid w:val="00AB03E0"/>
    <w:rsid w:val="00AB3A7A"/>
    <w:rsid w:val="00AB5F2E"/>
    <w:rsid w:val="00AB7B66"/>
    <w:rsid w:val="00AC4C9B"/>
    <w:rsid w:val="00AD0953"/>
    <w:rsid w:val="00AD11E0"/>
    <w:rsid w:val="00AD6F4E"/>
    <w:rsid w:val="00AD7969"/>
    <w:rsid w:val="00AF3179"/>
    <w:rsid w:val="00AF4DA6"/>
    <w:rsid w:val="00AF7B4E"/>
    <w:rsid w:val="00B13778"/>
    <w:rsid w:val="00B1535E"/>
    <w:rsid w:val="00B23362"/>
    <w:rsid w:val="00B23690"/>
    <w:rsid w:val="00B2391C"/>
    <w:rsid w:val="00B33FCB"/>
    <w:rsid w:val="00B37716"/>
    <w:rsid w:val="00B40FA9"/>
    <w:rsid w:val="00B41595"/>
    <w:rsid w:val="00B41C94"/>
    <w:rsid w:val="00B5715D"/>
    <w:rsid w:val="00B5752F"/>
    <w:rsid w:val="00B61624"/>
    <w:rsid w:val="00B61EA6"/>
    <w:rsid w:val="00B65D7A"/>
    <w:rsid w:val="00B6675C"/>
    <w:rsid w:val="00B72A9B"/>
    <w:rsid w:val="00B761FE"/>
    <w:rsid w:val="00B82B6C"/>
    <w:rsid w:val="00B83DF4"/>
    <w:rsid w:val="00B93132"/>
    <w:rsid w:val="00B9751F"/>
    <w:rsid w:val="00BA3294"/>
    <w:rsid w:val="00BA5A1C"/>
    <w:rsid w:val="00BB4656"/>
    <w:rsid w:val="00BB5AA4"/>
    <w:rsid w:val="00BB65FC"/>
    <w:rsid w:val="00BC2CCE"/>
    <w:rsid w:val="00BC6E54"/>
    <w:rsid w:val="00BC7F42"/>
    <w:rsid w:val="00BD20EB"/>
    <w:rsid w:val="00BD20F5"/>
    <w:rsid w:val="00BD6CC3"/>
    <w:rsid w:val="00BD7B34"/>
    <w:rsid w:val="00BE2AE8"/>
    <w:rsid w:val="00BE521A"/>
    <w:rsid w:val="00BE7979"/>
    <w:rsid w:val="00BF1804"/>
    <w:rsid w:val="00BF4764"/>
    <w:rsid w:val="00BF4F70"/>
    <w:rsid w:val="00C02254"/>
    <w:rsid w:val="00C13158"/>
    <w:rsid w:val="00C13614"/>
    <w:rsid w:val="00C13B23"/>
    <w:rsid w:val="00C1572C"/>
    <w:rsid w:val="00C24BB7"/>
    <w:rsid w:val="00C25021"/>
    <w:rsid w:val="00C257CE"/>
    <w:rsid w:val="00C31615"/>
    <w:rsid w:val="00C3255C"/>
    <w:rsid w:val="00C34971"/>
    <w:rsid w:val="00C36407"/>
    <w:rsid w:val="00C413D2"/>
    <w:rsid w:val="00C41411"/>
    <w:rsid w:val="00C45057"/>
    <w:rsid w:val="00C454F5"/>
    <w:rsid w:val="00C516D6"/>
    <w:rsid w:val="00C5420F"/>
    <w:rsid w:val="00C5689E"/>
    <w:rsid w:val="00C57726"/>
    <w:rsid w:val="00C668B3"/>
    <w:rsid w:val="00C75939"/>
    <w:rsid w:val="00C77E3A"/>
    <w:rsid w:val="00C81135"/>
    <w:rsid w:val="00C82A5F"/>
    <w:rsid w:val="00C85E8B"/>
    <w:rsid w:val="00C94883"/>
    <w:rsid w:val="00C94927"/>
    <w:rsid w:val="00C956F7"/>
    <w:rsid w:val="00C957BC"/>
    <w:rsid w:val="00CA0505"/>
    <w:rsid w:val="00CA0996"/>
    <w:rsid w:val="00CA4B54"/>
    <w:rsid w:val="00CA4F9E"/>
    <w:rsid w:val="00CA56C2"/>
    <w:rsid w:val="00CB4B75"/>
    <w:rsid w:val="00CB4C72"/>
    <w:rsid w:val="00CB4CAC"/>
    <w:rsid w:val="00CB6BEE"/>
    <w:rsid w:val="00CC0AB2"/>
    <w:rsid w:val="00CC1462"/>
    <w:rsid w:val="00CC7DD8"/>
    <w:rsid w:val="00CD6D50"/>
    <w:rsid w:val="00CE6758"/>
    <w:rsid w:val="00CE6809"/>
    <w:rsid w:val="00CE6A2C"/>
    <w:rsid w:val="00CF2798"/>
    <w:rsid w:val="00CF3F99"/>
    <w:rsid w:val="00CF6E67"/>
    <w:rsid w:val="00CF7AF6"/>
    <w:rsid w:val="00D114A7"/>
    <w:rsid w:val="00D11BD3"/>
    <w:rsid w:val="00D14731"/>
    <w:rsid w:val="00D15ABB"/>
    <w:rsid w:val="00D16846"/>
    <w:rsid w:val="00D16E5D"/>
    <w:rsid w:val="00D17A04"/>
    <w:rsid w:val="00D222D5"/>
    <w:rsid w:val="00D23B6D"/>
    <w:rsid w:val="00D25E79"/>
    <w:rsid w:val="00D278DC"/>
    <w:rsid w:val="00D31F18"/>
    <w:rsid w:val="00D37CD0"/>
    <w:rsid w:val="00D37EB2"/>
    <w:rsid w:val="00D41CBF"/>
    <w:rsid w:val="00D4292F"/>
    <w:rsid w:val="00D4358A"/>
    <w:rsid w:val="00D436F4"/>
    <w:rsid w:val="00D45065"/>
    <w:rsid w:val="00D4707B"/>
    <w:rsid w:val="00D501A1"/>
    <w:rsid w:val="00D50A0D"/>
    <w:rsid w:val="00D539E3"/>
    <w:rsid w:val="00D54595"/>
    <w:rsid w:val="00D56532"/>
    <w:rsid w:val="00D575FC"/>
    <w:rsid w:val="00D705C2"/>
    <w:rsid w:val="00D70854"/>
    <w:rsid w:val="00D803CE"/>
    <w:rsid w:val="00D8176B"/>
    <w:rsid w:val="00D828BC"/>
    <w:rsid w:val="00D82B04"/>
    <w:rsid w:val="00D85D4B"/>
    <w:rsid w:val="00D863C8"/>
    <w:rsid w:val="00D865AA"/>
    <w:rsid w:val="00D867E5"/>
    <w:rsid w:val="00D90D70"/>
    <w:rsid w:val="00D93851"/>
    <w:rsid w:val="00DA19DC"/>
    <w:rsid w:val="00DA1E18"/>
    <w:rsid w:val="00DA3AE7"/>
    <w:rsid w:val="00DA4077"/>
    <w:rsid w:val="00DA49B3"/>
    <w:rsid w:val="00DA4CC7"/>
    <w:rsid w:val="00DA5340"/>
    <w:rsid w:val="00DA55FD"/>
    <w:rsid w:val="00DA7031"/>
    <w:rsid w:val="00DA7D9D"/>
    <w:rsid w:val="00DB5BBA"/>
    <w:rsid w:val="00DC0AB1"/>
    <w:rsid w:val="00DC3930"/>
    <w:rsid w:val="00DC3FF7"/>
    <w:rsid w:val="00DD03F4"/>
    <w:rsid w:val="00DD35AA"/>
    <w:rsid w:val="00DE0155"/>
    <w:rsid w:val="00DE0DA6"/>
    <w:rsid w:val="00DE29F8"/>
    <w:rsid w:val="00DE2C6F"/>
    <w:rsid w:val="00DE3B7A"/>
    <w:rsid w:val="00DE4C3C"/>
    <w:rsid w:val="00DE54B5"/>
    <w:rsid w:val="00DE620B"/>
    <w:rsid w:val="00DE788F"/>
    <w:rsid w:val="00DF58E1"/>
    <w:rsid w:val="00DF7C1E"/>
    <w:rsid w:val="00E04523"/>
    <w:rsid w:val="00E05D8F"/>
    <w:rsid w:val="00E0785C"/>
    <w:rsid w:val="00E10788"/>
    <w:rsid w:val="00E13E2F"/>
    <w:rsid w:val="00E160CD"/>
    <w:rsid w:val="00E17D99"/>
    <w:rsid w:val="00E202BD"/>
    <w:rsid w:val="00E2640F"/>
    <w:rsid w:val="00E27491"/>
    <w:rsid w:val="00E31D93"/>
    <w:rsid w:val="00E3214E"/>
    <w:rsid w:val="00E35105"/>
    <w:rsid w:val="00E35FBC"/>
    <w:rsid w:val="00E40D63"/>
    <w:rsid w:val="00E42706"/>
    <w:rsid w:val="00E438FB"/>
    <w:rsid w:val="00E47E0A"/>
    <w:rsid w:val="00E506C7"/>
    <w:rsid w:val="00E52E76"/>
    <w:rsid w:val="00E61418"/>
    <w:rsid w:val="00E61BB0"/>
    <w:rsid w:val="00E61F26"/>
    <w:rsid w:val="00E62913"/>
    <w:rsid w:val="00E708C6"/>
    <w:rsid w:val="00E72C62"/>
    <w:rsid w:val="00E73B17"/>
    <w:rsid w:val="00E75FDD"/>
    <w:rsid w:val="00E85A98"/>
    <w:rsid w:val="00E90651"/>
    <w:rsid w:val="00EA01CF"/>
    <w:rsid w:val="00EA146B"/>
    <w:rsid w:val="00EA4BF0"/>
    <w:rsid w:val="00EA585F"/>
    <w:rsid w:val="00EB002E"/>
    <w:rsid w:val="00EB07F8"/>
    <w:rsid w:val="00EB24B3"/>
    <w:rsid w:val="00EB2639"/>
    <w:rsid w:val="00EB2F0A"/>
    <w:rsid w:val="00EB58A1"/>
    <w:rsid w:val="00EC4D56"/>
    <w:rsid w:val="00EC68B0"/>
    <w:rsid w:val="00ED51E7"/>
    <w:rsid w:val="00ED5380"/>
    <w:rsid w:val="00ED5AD6"/>
    <w:rsid w:val="00EE0FEA"/>
    <w:rsid w:val="00EE1D13"/>
    <w:rsid w:val="00EE4446"/>
    <w:rsid w:val="00EE4D4A"/>
    <w:rsid w:val="00EE50F6"/>
    <w:rsid w:val="00EE7E39"/>
    <w:rsid w:val="00EF0B4F"/>
    <w:rsid w:val="00EF1E52"/>
    <w:rsid w:val="00F00616"/>
    <w:rsid w:val="00F10C74"/>
    <w:rsid w:val="00F11AE1"/>
    <w:rsid w:val="00F12C6F"/>
    <w:rsid w:val="00F152D2"/>
    <w:rsid w:val="00F20300"/>
    <w:rsid w:val="00F22309"/>
    <w:rsid w:val="00F52DC5"/>
    <w:rsid w:val="00F65FE3"/>
    <w:rsid w:val="00F75407"/>
    <w:rsid w:val="00F80F7E"/>
    <w:rsid w:val="00F819C6"/>
    <w:rsid w:val="00F8332E"/>
    <w:rsid w:val="00F86E84"/>
    <w:rsid w:val="00F90333"/>
    <w:rsid w:val="00FA789E"/>
    <w:rsid w:val="00FA7FAE"/>
    <w:rsid w:val="00FB0E10"/>
    <w:rsid w:val="00FB3EAA"/>
    <w:rsid w:val="00FB7308"/>
    <w:rsid w:val="00FC07C6"/>
    <w:rsid w:val="00FC1C4E"/>
    <w:rsid w:val="00FC24AC"/>
    <w:rsid w:val="00FC3454"/>
    <w:rsid w:val="00FC5B2F"/>
    <w:rsid w:val="00FD0992"/>
    <w:rsid w:val="00FD1FF1"/>
    <w:rsid w:val="00FD3C42"/>
    <w:rsid w:val="00FD421A"/>
    <w:rsid w:val="00FD50A7"/>
    <w:rsid w:val="00FE0FFB"/>
    <w:rsid w:val="00FE465C"/>
    <w:rsid w:val="00FF1F19"/>
    <w:rsid w:val="00FF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89E8C8-A148-4D68-B9FD-95DB6D81B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0BB"/>
    <w:pPr>
      <w:spacing w:line="240" w:lineRule="auto"/>
    </w:pPr>
    <w:rPr>
      <w:rFonts w:ascii="Angsana New" w:eastAsia="SimSu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20BB"/>
    <w:pPr>
      <w:spacing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20BB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B20BB"/>
    <w:rPr>
      <w:rFonts w:ascii="Tahoma" w:eastAsia="SimSun" w:hAnsi="Tahoma" w:cs="Angsana New"/>
      <w:sz w:val="16"/>
      <w:szCs w:val="20"/>
      <w:lang w:eastAsia="zh-CN"/>
    </w:rPr>
  </w:style>
  <w:style w:type="paragraph" w:styleId="a6">
    <w:name w:val="List Paragraph"/>
    <w:basedOn w:val="a"/>
    <w:uiPriority w:val="34"/>
    <w:qFormat/>
    <w:rsid w:val="009B20BB"/>
    <w:pPr>
      <w:ind w:left="720"/>
      <w:contextualSpacing/>
    </w:pPr>
    <w:rPr>
      <w:szCs w:val="40"/>
    </w:rPr>
  </w:style>
  <w:style w:type="paragraph" w:styleId="a7">
    <w:name w:val="header"/>
    <w:basedOn w:val="a"/>
    <w:link w:val="a8"/>
    <w:uiPriority w:val="99"/>
    <w:unhideWhenUsed/>
    <w:rsid w:val="004B2C8F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B2C8F"/>
    <w:rPr>
      <w:rFonts w:ascii="Angsana New" w:eastAsia="SimSun" w:hAnsi="Angsana New" w:cs="Angsana New"/>
      <w:sz w:val="32"/>
      <w:szCs w:val="40"/>
      <w:lang w:eastAsia="zh-CN"/>
    </w:rPr>
  </w:style>
  <w:style w:type="paragraph" w:styleId="a9">
    <w:name w:val="footer"/>
    <w:basedOn w:val="a"/>
    <w:link w:val="aa"/>
    <w:uiPriority w:val="99"/>
    <w:semiHidden/>
    <w:unhideWhenUsed/>
    <w:rsid w:val="004B2C8F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semiHidden/>
    <w:rsid w:val="004B2C8F"/>
    <w:rPr>
      <w:rFonts w:ascii="Angsana New" w:eastAsia="SimSun" w:hAnsi="Angsana New" w:cs="Angsana New"/>
      <w:sz w:val="32"/>
      <w:szCs w:val="40"/>
      <w:lang w:eastAsia="zh-CN"/>
    </w:rPr>
  </w:style>
  <w:style w:type="paragraph" w:styleId="ab">
    <w:name w:val="No Spacing"/>
    <w:uiPriority w:val="1"/>
    <w:qFormat/>
    <w:rsid w:val="00E27491"/>
    <w:pPr>
      <w:spacing w:line="240" w:lineRule="auto"/>
    </w:pPr>
    <w:rPr>
      <w:rFonts w:ascii="Angsana New" w:eastAsia="SimSun" w:hAnsi="Angsana New" w:cs="Angsana New"/>
      <w:sz w:val="32"/>
      <w:szCs w:val="40"/>
      <w:lang w:eastAsia="zh-CN"/>
    </w:rPr>
  </w:style>
  <w:style w:type="table" w:customStyle="1" w:styleId="1">
    <w:name w:val="เส้นตาราง1"/>
    <w:basedOn w:val="a1"/>
    <w:next w:val="a3"/>
    <w:uiPriority w:val="59"/>
    <w:rsid w:val="00B4159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3"/>
    <w:uiPriority w:val="59"/>
    <w:rsid w:val="00FA7FA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3"/>
    <w:uiPriority w:val="59"/>
    <w:rsid w:val="00EA585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777F1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3"/>
    <w:uiPriority w:val="59"/>
    <w:rsid w:val="00777F1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เส้นตาราง6"/>
    <w:basedOn w:val="a1"/>
    <w:next w:val="a3"/>
    <w:uiPriority w:val="59"/>
    <w:rsid w:val="0050499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3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CFA15-74D7-4C76-ABC0-B592F996C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1583</TotalTime>
  <Pages>5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6969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Mr.KKD</cp:lastModifiedBy>
  <cp:revision>43</cp:revision>
  <cp:lastPrinted>2018-10-25T07:25:00Z</cp:lastPrinted>
  <dcterms:created xsi:type="dcterms:W3CDTF">2015-11-12T03:58:00Z</dcterms:created>
  <dcterms:modified xsi:type="dcterms:W3CDTF">2018-11-26T04:49:00Z</dcterms:modified>
</cp:coreProperties>
</file>